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56F" w:rsidP="005D556F" w:rsidRDefault="005D556F" w14:paraId="6D4C6727" w14:textId="77777777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1)</w:t>
      </w:r>
    </w:p>
    <w:p w:rsidR="005D556F" w:rsidP="005D556F" w:rsidRDefault="005D556F" w14:paraId="271E2E78" w14:textId="77777777">
      <w:pPr>
        <w:pStyle w:val="BodyText"/>
        <w:ind w:left="0"/>
        <w:rPr>
          <w:sz w:val="20"/>
        </w:rPr>
      </w:pPr>
    </w:p>
    <w:p w:rsidRPr="00FF5DA9" w:rsidR="005D556F" w:rsidP="005D556F" w:rsidRDefault="005D556F" w14:paraId="54782DF8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2” binder with clear overlay</w:t>
      </w:r>
      <w:r w:rsidRPr="00FF5DA9">
        <w:rPr>
          <w:sz w:val="24"/>
          <w:szCs w:val="24"/>
        </w:rPr>
        <w:t xml:space="preserve"> (1)</w:t>
      </w:r>
    </w:p>
    <w:p w:rsidRPr="00FF5DA9" w:rsidR="005D556F" w:rsidP="005D556F" w:rsidRDefault="005D556F" w14:paraId="21885BE3" w14:textId="77777777">
      <w:pPr>
        <w:spacing w:line="360" w:lineRule="auto"/>
        <w:rPr>
          <w:sz w:val="24"/>
          <w:szCs w:val="24"/>
        </w:rPr>
      </w:pPr>
      <w:proofErr w:type="spellStart"/>
      <w:r w:rsidRPr="00FF5DA9">
        <w:rPr>
          <w:sz w:val="24"/>
          <w:szCs w:val="24"/>
        </w:rPr>
        <w:t>Duotangs</w:t>
      </w:r>
      <w:proofErr w:type="spellEnd"/>
      <w:r w:rsidRPr="00FF5DA9">
        <w:rPr>
          <w:sz w:val="24"/>
          <w:szCs w:val="24"/>
        </w:rPr>
        <w:t xml:space="preserve"> (10)</w:t>
      </w:r>
    </w:p>
    <w:p w:rsidR="005D556F" w:rsidP="005D556F" w:rsidRDefault="005D556F" w14:paraId="0739D04F" w14:textId="5C7A949E">
      <w:pPr>
        <w:rPr>
          <w:sz w:val="24"/>
          <w:szCs w:val="24"/>
        </w:rPr>
      </w:pPr>
      <w:r w:rsidRPr="00FF5DA9">
        <w:rPr>
          <w:sz w:val="24"/>
          <w:szCs w:val="24"/>
        </w:rPr>
        <w:t>Exercise books/scribblers (</w:t>
      </w:r>
      <w:r w:rsidR="008E0EF7">
        <w:rPr>
          <w:sz w:val="24"/>
          <w:szCs w:val="24"/>
        </w:rPr>
        <w:t>7</w:t>
      </w:r>
      <w:r w:rsidRPr="00FF5DA9">
        <w:rPr>
          <w:sz w:val="24"/>
          <w:szCs w:val="24"/>
        </w:rPr>
        <w:t xml:space="preserve">) </w:t>
      </w:r>
    </w:p>
    <w:p w:rsidR="005D556F" w:rsidP="005D556F" w:rsidRDefault="005D556F" w14:paraId="4FF92D0E" w14:textId="2E35E7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D556F">
        <w:rPr>
          <w:sz w:val="24"/>
          <w:szCs w:val="24"/>
        </w:rPr>
        <w:t>-</w:t>
      </w:r>
      <w:r w:rsidR="027E347A">
        <w:rPr>
          <w:sz w:val="24"/>
          <w:szCs w:val="24"/>
        </w:rPr>
        <w:t>1</w:t>
      </w:r>
      <w:r w:rsidR="005D556F">
        <w:rPr>
          <w:sz w:val="24"/>
          <w:szCs w:val="24"/>
        </w:rPr>
        <w:t xml:space="preserve"> plain (yellow)</w:t>
      </w:r>
    </w:p>
    <w:p w:rsidR="005D556F" w:rsidP="005D556F" w:rsidRDefault="005D556F" w14:paraId="2542616E" w14:textId="4D96529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D556F">
        <w:rPr>
          <w:sz w:val="24"/>
          <w:szCs w:val="24"/>
        </w:rPr>
        <w:t>-</w:t>
      </w:r>
      <w:r w:rsidR="4932A810">
        <w:rPr>
          <w:sz w:val="24"/>
          <w:szCs w:val="24"/>
        </w:rPr>
        <w:t>3</w:t>
      </w:r>
      <w:r w:rsidR="005D556F">
        <w:rPr>
          <w:sz w:val="24"/>
          <w:szCs w:val="24"/>
        </w:rPr>
        <w:t xml:space="preserve"> full interlined (blue)</w:t>
      </w:r>
    </w:p>
    <w:p w:rsidR="005D556F" w:rsidP="005D556F" w:rsidRDefault="005D556F" w14:paraId="7EA08FA6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D556F">
        <w:rPr>
          <w:sz w:val="24"/>
          <w:szCs w:val="24"/>
        </w:rPr>
        <w:t>-3 half interlined (green)</w:t>
      </w:r>
      <w:r w:rsidRPr="00FF5DA9" w:rsidR="005D556F">
        <w:rPr>
          <w:sz w:val="24"/>
          <w:szCs w:val="24"/>
        </w:rPr>
        <w:t xml:space="preserve"> </w:t>
      </w:r>
    </w:p>
    <w:p w:rsidRPr="00FF5DA9" w:rsidR="005D556F" w:rsidP="005D556F" w:rsidRDefault="005D556F" w14:paraId="70B3D993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 (4)</w:t>
      </w:r>
    </w:p>
    <w:p w:rsidRPr="00FF5DA9" w:rsidR="005D556F" w:rsidP="005D556F" w:rsidRDefault="005D556F" w14:paraId="3EAEC96C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:rsidRPr="00FF5DA9" w:rsidR="005D556F" w:rsidP="005D556F" w:rsidRDefault="005D556F" w14:paraId="52721929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Markers (1 pkg)</w:t>
      </w:r>
    </w:p>
    <w:p w:rsidRPr="00FF5DA9" w:rsidR="005D556F" w:rsidP="005D556F" w:rsidRDefault="005D556F" w14:paraId="7E3C2D6E" w14:textId="18CD6E5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</w:t>
      </w:r>
      <w:r w:rsidR="007D746C">
        <w:rPr>
          <w:sz w:val="24"/>
          <w:szCs w:val="24"/>
        </w:rPr>
        <w:t xml:space="preserve"> (pre-sharpened)</w:t>
      </w:r>
      <w:r w:rsidRPr="00FF5DA9">
        <w:rPr>
          <w:sz w:val="24"/>
          <w:szCs w:val="24"/>
        </w:rPr>
        <w:t xml:space="preserve"> (30)</w:t>
      </w:r>
    </w:p>
    <w:p w:rsidRPr="00FF5DA9" w:rsidR="005D556F" w:rsidP="005D556F" w:rsidRDefault="005D556F" w14:paraId="65A7D89C" w14:textId="5530120A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crayons </w:t>
      </w:r>
      <w:r w:rsidR="007D746C">
        <w:rPr>
          <w:sz w:val="24"/>
          <w:szCs w:val="24"/>
        </w:rPr>
        <w:t>(pre-sharpened)</w:t>
      </w:r>
      <w:r w:rsidRPr="00FF5DA9" w:rsidR="007D746C">
        <w:rPr>
          <w:sz w:val="24"/>
          <w:szCs w:val="24"/>
        </w:rPr>
        <w:t xml:space="preserve"> </w:t>
      </w:r>
      <w:r w:rsidR="007D746C">
        <w:rPr>
          <w:sz w:val="24"/>
          <w:szCs w:val="24"/>
        </w:rPr>
        <w:t>(</w:t>
      </w:r>
      <w:r w:rsidRPr="00FF5DA9">
        <w:rPr>
          <w:sz w:val="24"/>
          <w:szCs w:val="24"/>
        </w:rPr>
        <w:t>1 pkg of 24)</w:t>
      </w:r>
    </w:p>
    <w:p w:rsidR="005D556F" w:rsidP="3CE802AF" w:rsidRDefault="005D556F" w14:paraId="58F38EDB" w14:textId="28765CEF">
      <w:pPr>
        <w:spacing w:line="360" w:lineRule="auto"/>
        <w:rPr>
          <w:sz w:val="24"/>
          <w:szCs w:val="24"/>
        </w:rPr>
      </w:pPr>
      <w:r w:rsidRPr="3CE802AF" w:rsidR="005D556F">
        <w:rPr>
          <w:sz w:val="24"/>
          <w:szCs w:val="24"/>
        </w:rPr>
        <w:t xml:space="preserve">Pencil case/box (1) </w:t>
      </w:r>
    </w:p>
    <w:p w:rsidRPr="00FF5DA9" w:rsidR="005D556F" w:rsidP="005D556F" w:rsidRDefault="005D556F" w14:paraId="3BFAD3B1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Wax crayons (1 pkg of 24)</w:t>
      </w:r>
    </w:p>
    <w:p w:rsidR="005D556F" w:rsidP="005D556F" w:rsidRDefault="005D556F" w14:paraId="209808A4" w14:textId="786EF9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</w:t>
      </w:r>
      <w:r w:rsidRPr="00FF5DA9">
        <w:rPr>
          <w:sz w:val="24"/>
          <w:szCs w:val="24"/>
        </w:rPr>
        <w:t>lue sticks (</w:t>
      </w:r>
      <w:r w:rsidR="008E0EF7">
        <w:rPr>
          <w:sz w:val="24"/>
          <w:szCs w:val="24"/>
        </w:rPr>
        <w:t>3</w:t>
      </w:r>
      <w:r w:rsidRPr="00FF5DA9">
        <w:rPr>
          <w:sz w:val="24"/>
          <w:szCs w:val="24"/>
        </w:rPr>
        <w:t>)</w:t>
      </w:r>
    </w:p>
    <w:p w:rsidRPr="00FF5DA9" w:rsidR="008E0EF7" w:rsidP="005D556F" w:rsidRDefault="008E0EF7" w14:paraId="54700C7F" w14:textId="41FFBE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White liquid glue (1)</w:t>
      </w:r>
    </w:p>
    <w:p w:rsidR="005D556F" w:rsidP="005D556F" w:rsidRDefault="005D556F" w14:paraId="03903F2B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Headphones (1) </w:t>
      </w:r>
    </w:p>
    <w:p w:rsidRPr="00FF5DA9" w:rsidR="005D556F" w:rsidP="005D556F" w:rsidRDefault="005D556F" w14:paraId="4FD401F4" w14:textId="4FF8E87C">
      <w:pPr>
        <w:spacing w:line="360" w:lineRule="auto"/>
        <w:rPr>
          <w:sz w:val="24"/>
          <w:szCs w:val="24"/>
        </w:rPr>
      </w:pPr>
      <w:r w:rsidRPr="69D4FBD6" w:rsidR="005D556F">
        <w:rPr>
          <w:sz w:val="24"/>
          <w:szCs w:val="24"/>
        </w:rPr>
        <w:t>Indoor shoes</w:t>
      </w:r>
      <w:r w:rsidRPr="69D4FBD6" w:rsidR="6B98E395">
        <w:rPr>
          <w:sz w:val="24"/>
          <w:szCs w:val="24"/>
        </w:rPr>
        <w:t>- labelled</w:t>
      </w:r>
    </w:p>
    <w:p w:rsidR="005D556F" w:rsidP="005D556F" w:rsidRDefault="005D556F" w14:paraId="135BC35D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Communication bag/home reading pouch </w:t>
      </w:r>
    </w:p>
    <w:p w:rsidR="005D556F" w:rsidP="005D556F" w:rsidRDefault="005D556F" w14:paraId="42627278" w14:textId="6A472F1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sharpener with lid</w:t>
      </w:r>
    </w:p>
    <w:p w:rsidR="007D746C" w:rsidP="005D556F" w:rsidRDefault="007D746C" w14:paraId="47E68795" w14:textId="3D9730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Scissors</w:t>
      </w:r>
    </w:p>
    <w:p w:rsidR="007D746C" w:rsidP="005D556F" w:rsidRDefault="007D746C" w14:paraId="6C2C909D" w14:textId="41D0E3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 pads of sticky notes (3” x 3” or smaller)</w:t>
      </w:r>
    </w:p>
    <w:p w:rsidR="005208DA" w:rsidP="005D556F" w:rsidRDefault="005208DA" w14:paraId="05C3D0DD" w14:textId="0E7D1F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 Whiteboard Markers for use on individual whiteboards (preferably different colors)</w:t>
      </w:r>
    </w:p>
    <w:p w:rsidRPr="00FF5DA9" w:rsidR="007D746C" w:rsidP="005D556F" w:rsidRDefault="007D746C" w14:paraId="5DD5B32A" w14:textId="77777777">
      <w:pPr>
        <w:spacing w:line="360" w:lineRule="auto"/>
        <w:rPr>
          <w:sz w:val="24"/>
          <w:szCs w:val="24"/>
        </w:rPr>
      </w:pPr>
    </w:p>
    <w:p w:rsidR="0062392A" w:rsidRDefault="0062392A" w14:paraId="50015816" w14:textId="77777777"/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6F"/>
    <w:rsid w:val="000079DF"/>
    <w:rsid w:val="005208DA"/>
    <w:rsid w:val="005D556F"/>
    <w:rsid w:val="0062392A"/>
    <w:rsid w:val="007D746C"/>
    <w:rsid w:val="008E0EF7"/>
    <w:rsid w:val="027E347A"/>
    <w:rsid w:val="3CE802AF"/>
    <w:rsid w:val="47191613"/>
    <w:rsid w:val="4932A810"/>
    <w:rsid w:val="69D4FBD6"/>
    <w:rsid w:val="6B98E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3BC3"/>
  <w15:chartTrackingRefBased/>
  <w15:docId w15:val="{CD8847E6-32D5-4619-AB04-54CA49E284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556F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556F"/>
    <w:pPr>
      <w:ind w:left="12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5D556F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670416-1702-4441-87FB-ADE90EDCDEEE}"/>
</file>

<file path=customXml/itemProps2.xml><?xml version="1.0" encoding="utf-8"?>
<ds:datastoreItem xmlns:ds="http://schemas.openxmlformats.org/officeDocument/2006/customXml" ds:itemID="{1DBC8FF6-6B71-4D0C-9BC6-5ADCB6580896}"/>
</file>

<file path=customXml/itemProps3.xml><?xml version="1.0" encoding="utf-8"?>
<ds:datastoreItem xmlns:ds="http://schemas.openxmlformats.org/officeDocument/2006/customXml" ds:itemID="{F7A3CE51-A1B7-4231-B5F5-BB5700922B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Wever FTV</dc:creator>
  <keywords/>
  <dc:description/>
  <lastModifiedBy>Dustine Vicic FTV</lastModifiedBy>
  <revision>7</revision>
  <dcterms:created xsi:type="dcterms:W3CDTF">2023-04-17T21:16:00.0000000Z</dcterms:created>
  <dcterms:modified xsi:type="dcterms:W3CDTF">2024-05-07T21:10:22.9353994Z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