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C30" w:rsidP="00747C30" w:rsidRDefault="00747C30" w14:paraId="71D224EF" w14:textId="77777777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6)</w:t>
      </w:r>
    </w:p>
    <w:p w:rsidR="00747C30" w:rsidP="00747C30" w:rsidRDefault="00747C30" w14:paraId="25DFCCFA" w14:textId="77777777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:rsidRPr="00FF5DA9" w:rsidR="00747C30" w:rsidP="00747C30" w:rsidRDefault="00747C30" w14:paraId="1BA98336" w14:textId="115DD5AE">
      <w:pPr>
        <w:spacing w:line="360" w:lineRule="auto"/>
        <w:rPr>
          <w:sz w:val="24"/>
          <w:szCs w:val="24"/>
        </w:rPr>
      </w:pPr>
      <w:r w:rsidRPr="5D8F90C3" w:rsidR="10574D11">
        <w:rPr>
          <w:sz w:val="24"/>
          <w:szCs w:val="24"/>
        </w:rPr>
        <w:t>3</w:t>
      </w:r>
      <w:r w:rsidRPr="5D8F90C3" w:rsidR="00747C30">
        <w:rPr>
          <w:sz w:val="24"/>
          <w:szCs w:val="24"/>
        </w:rPr>
        <w:t xml:space="preserve"> pads of sticky notes (3”x3” or smaller)</w:t>
      </w:r>
    </w:p>
    <w:p w:rsidRPr="00FF5DA9" w:rsidR="00747C30" w:rsidP="00747C30" w:rsidRDefault="00747C30" w14:paraId="511B6F6E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(2)</w:t>
      </w:r>
    </w:p>
    <w:p w:rsidRPr="00FF5DA9" w:rsidR="00747C30" w:rsidP="00747C30" w:rsidRDefault="00747C30" w14:paraId="248EAD5F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(10)</w:t>
      </w:r>
    </w:p>
    <w:p w:rsidRPr="00FF5DA9" w:rsidR="00747C30" w:rsidP="00747C30" w:rsidRDefault="00747C30" w14:paraId="109DEA42" w14:textId="5B77D085">
      <w:pPr>
        <w:spacing w:line="360" w:lineRule="auto"/>
        <w:rPr>
          <w:sz w:val="24"/>
          <w:szCs w:val="24"/>
        </w:rPr>
      </w:pPr>
      <w:r w:rsidRPr="5D8F90C3" w:rsidR="00747C30">
        <w:rPr>
          <w:sz w:val="24"/>
          <w:szCs w:val="24"/>
        </w:rPr>
        <w:t>Duotangs</w:t>
      </w:r>
      <w:r w:rsidRPr="5D8F90C3" w:rsidR="00747C30">
        <w:rPr>
          <w:sz w:val="24"/>
          <w:szCs w:val="24"/>
        </w:rPr>
        <w:t xml:space="preserve"> (</w:t>
      </w:r>
      <w:r w:rsidRPr="5D8F90C3" w:rsidR="423A38C6">
        <w:rPr>
          <w:sz w:val="24"/>
          <w:szCs w:val="24"/>
        </w:rPr>
        <w:t>8</w:t>
      </w:r>
      <w:r w:rsidRPr="5D8F90C3" w:rsidR="00747C30">
        <w:rPr>
          <w:sz w:val="24"/>
          <w:szCs w:val="24"/>
        </w:rPr>
        <w:t xml:space="preserve">) </w:t>
      </w:r>
    </w:p>
    <w:p w:rsidRPr="00FF5DA9" w:rsidR="00747C30" w:rsidP="00747C30" w:rsidRDefault="00747C30" w14:paraId="1530AA2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:rsidRPr="00FF5DA9" w:rsidR="00747C30" w:rsidP="00747C30" w:rsidRDefault="00747C30" w14:paraId="06FCCBF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:rsidRPr="00FF5DA9" w:rsidR="00747C30" w:rsidP="00747C30" w:rsidRDefault="00747C30" w14:paraId="2B29EA9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:rsidR="00747C30" w:rsidP="00747C30" w:rsidRDefault="00747C30" w14:paraId="0218B816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:rsidRPr="00FF5DA9" w:rsidR="00747C30" w:rsidP="00747C30" w:rsidRDefault="00747C30" w14:paraId="095ADDB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:rsidRPr="00FF5DA9" w:rsidR="00747C30" w:rsidP="00747C30" w:rsidRDefault="00747C30" w14:paraId="7DF77D8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:rsidRPr="00FF5DA9" w:rsidR="00747C30" w:rsidP="00747C30" w:rsidRDefault="00747C30" w14:paraId="1A97BE04" w14:textId="339621A6">
      <w:pPr>
        <w:spacing w:line="360" w:lineRule="auto"/>
        <w:rPr>
          <w:sz w:val="24"/>
          <w:szCs w:val="24"/>
        </w:rPr>
      </w:pPr>
      <w:r w:rsidRPr="5F62D9AC" w:rsidR="00747C30">
        <w:rPr>
          <w:sz w:val="24"/>
          <w:szCs w:val="24"/>
        </w:rPr>
        <w:t>Pencil case/box (1)</w:t>
      </w:r>
    </w:p>
    <w:p w:rsidRPr="00FF5DA9" w:rsidR="00747C30" w:rsidP="00747C30" w:rsidRDefault="00747C30" w14:paraId="11FF4E6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:rsidR="00747C30" w:rsidP="00747C30" w:rsidRDefault="00747C30" w14:paraId="0A6FE6BE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:rsidRPr="00FF5DA9" w:rsidR="00747C30" w:rsidP="00747C30" w:rsidRDefault="00747C30" w14:paraId="01F3BD47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:rsidRPr="00FF5DA9" w:rsidR="00747C30" w:rsidP="00747C30" w:rsidRDefault="00747C30" w14:paraId="7EB0ED6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:rsidRPr="00FF5DA9" w:rsidR="00747C30" w:rsidP="00747C30" w:rsidRDefault="00747C30" w14:paraId="648FC954" w14:textId="4CDBB3FC">
      <w:pPr>
        <w:spacing w:line="360" w:lineRule="auto"/>
        <w:rPr>
          <w:sz w:val="24"/>
          <w:szCs w:val="24"/>
        </w:rPr>
      </w:pPr>
      <w:r w:rsidRPr="5F62D9AC" w:rsidR="00747C30">
        <w:rPr>
          <w:sz w:val="24"/>
          <w:szCs w:val="24"/>
        </w:rPr>
        <w:t>Large glue sticks (2)</w:t>
      </w:r>
    </w:p>
    <w:p w:rsidR="0062392A" w:rsidRDefault="0062392A" w14:paraId="300ECCA7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0"/>
    <w:rsid w:val="004B4B64"/>
    <w:rsid w:val="0062392A"/>
    <w:rsid w:val="00747C30"/>
    <w:rsid w:val="00F8490B"/>
    <w:rsid w:val="10574D11"/>
    <w:rsid w:val="423A38C6"/>
    <w:rsid w:val="5D8F90C3"/>
    <w:rsid w:val="5F62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501A"/>
  <w15:chartTrackingRefBased/>
  <w15:docId w15:val="{F12C5633-97B9-465E-A9DC-D6107E8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C3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C30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47C30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1FE57-820B-4ECD-ADCE-595B272C1EAF}"/>
</file>

<file path=customXml/itemProps2.xml><?xml version="1.0" encoding="utf-8"?>
<ds:datastoreItem xmlns:ds="http://schemas.openxmlformats.org/officeDocument/2006/customXml" ds:itemID="{AF93C506-190C-4B66-A8D2-9816A4BF5F7B}"/>
</file>

<file path=customXml/itemProps3.xml><?xml version="1.0" encoding="utf-8"?>
<ds:datastoreItem xmlns:ds="http://schemas.openxmlformats.org/officeDocument/2006/customXml" ds:itemID="{AF8FDA02-CF65-4867-BE46-5766D77B1C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Dustine Vicic FTV</lastModifiedBy>
  <revision>5</revision>
  <dcterms:created xsi:type="dcterms:W3CDTF">2023-04-17T21:23:00.0000000Z</dcterms:created>
  <dcterms:modified xsi:type="dcterms:W3CDTF">2024-05-07T21:27:36.7670277Z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