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78E63" w14:textId="6A1E3D11" w:rsidR="00F3338A" w:rsidRPr="00D94AEC" w:rsidRDefault="3AC823AF" w:rsidP="00D94AEC">
      <w:pPr>
        <w:spacing w:after="0" w:line="240" w:lineRule="auto"/>
        <w:jc w:val="center"/>
        <w:rPr>
          <w:b/>
          <w:bCs/>
        </w:rPr>
      </w:pPr>
      <w:proofErr w:type="spellStart"/>
      <w:r w:rsidRPr="00D94AEC">
        <w:rPr>
          <w:b/>
          <w:bCs/>
        </w:rPr>
        <w:t>Fultonvale</w:t>
      </w:r>
      <w:proofErr w:type="spellEnd"/>
      <w:r w:rsidRPr="00D94AEC">
        <w:rPr>
          <w:b/>
          <w:bCs/>
        </w:rPr>
        <w:t xml:space="preserve"> School Council </w:t>
      </w:r>
      <w:r w:rsidR="00D94AEC" w:rsidRPr="00D94AEC">
        <w:rPr>
          <w:b/>
          <w:bCs/>
        </w:rPr>
        <w:t>Minutes</w:t>
      </w:r>
    </w:p>
    <w:p w14:paraId="47C20DBB" w14:textId="7C3F3B16" w:rsidR="3AC823AF" w:rsidRPr="00D94AEC" w:rsidRDefault="3AC823AF" w:rsidP="00D94AEC">
      <w:pPr>
        <w:spacing w:after="0" w:line="240" w:lineRule="auto"/>
        <w:jc w:val="center"/>
        <w:rPr>
          <w:b/>
          <w:bCs/>
        </w:rPr>
      </w:pPr>
      <w:r w:rsidRPr="00D94AEC">
        <w:rPr>
          <w:b/>
          <w:bCs/>
        </w:rPr>
        <w:t>January 19, 2022</w:t>
      </w:r>
    </w:p>
    <w:p w14:paraId="259048CE" w14:textId="2888E62C" w:rsidR="3AC823AF" w:rsidRPr="00D94AEC" w:rsidRDefault="3AC823AF" w:rsidP="00D94AEC">
      <w:pPr>
        <w:spacing w:after="0" w:line="240" w:lineRule="auto"/>
        <w:jc w:val="center"/>
        <w:rPr>
          <w:b/>
          <w:bCs/>
        </w:rPr>
      </w:pPr>
      <w:r w:rsidRPr="00D94AEC">
        <w:rPr>
          <w:b/>
          <w:bCs/>
        </w:rPr>
        <w:t>7:00PM</w:t>
      </w:r>
    </w:p>
    <w:p w14:paraId="26E48F69" w14:textId="40F33C15" w:rsidR="3AC823AF" w:rsidRPr="00D94AEC" w:rsidRDefault="3AC823AF" w:rsidP="00D94AEC">
      <w:pPr>
        <w:spacing w:after="0" w:line="240" w:lineRule="auto"/>
        <w:jc w:val="center"/>
        <w:rPr>
          <w:b/>
          <w:bCs/>
        </w:rPr>
      </w:pPr>
      <w:r w:rsidRPr="00D94AEC">
        <w:rPr>
          <w:b/>
          <w:bCs/>
        </w:rPr>
        <w:t>Google Meet</w:t>
      </w:r>
    </w:p>
    <w:p w14:paraId="4E54BA9C" w14:textId="77777777" w:rsidR="00D94AEC" w:rsidRDefault="00D94AEC" w:rsidP="00D94AEC">
      <w:pPr>
        <w:spacing w:after="0" w:line="240" w:lineRule="auto"/>
        <w:jc w:val="center"/>
      </w:pPr>
    </w:p>
    <w:p w14:paraId="3139C5A6" w14:textId="5314F186" w:rsidR="00D94AEC" w:rsidRPr="00D94AEC" w:rsidRDefault="00D94AEC" w:rsidP="00D94AEC">
      <w:pPr>
        <w:spacing w:line="240" w:lineRule="auto"/>
      </w:pPr>
      <w:r>
        <w:rPr>
          <w:b/>
          <w:bCs/>
        </w:rPr>
        <w:t xml:space="preserve">Attendees:  </w:t>
      </w:r>
      <w:r>
        <w:t xml:space="preserve">Michelle </w:t>
      </w:r>
      <w:proofErr w:type="spellStart"/>
      <w:r>
        <w:t>Uytterhagen</w:t>
      </w:r>
      <w:proofErr w:type="spellEnd"/>
      <w:r>
        <w:t xml:space="preserve">, Jeff </w:t>
      </w:r>
      <w:proofErr w:type="spellStart"/>
      <w:r>
        <w:t>Spady</w:t>
      </w:r>
      <w:proofErr w:type="spellEnd"/>
      <w:r>
        <w:t xml:space="preserve">, Jim </w:t>
      </w:r>
      <w:proofErr w:type="spellStart"/>
      <w:r>
        <w:t>Seutter</w:t>
      </w:r>
      <w:proofErr w:type="spellEnd"/>
      <w:r>
        <w:t xml:space="preserve">, Mark </w:t>
      </w:r>
      <w:proofErr w:type="spellStart"/>
      <w:r>
        <w:t>Wever</w:t>
      </w:r>
      <w:proofErr w:type="spellEnd"/>
      <w:r>
        <w:t xml:space="preserve">, Krista Scott, Elizabeth </w:t>
      </w:r>
      <w:proofErr w:type="spellStart"/>
      <w:r>
        <w:t>Buzenus</w:t>
      </w:r>
      <w:proofErr w:type="spellEnd"/>
      <w:r>
        <w:t xml:space="preserve">, Adrianne </w:t>
      </w:r>
      <w:proofErr w:type="spellStart"/>
      <w:r>
        <w:t>Gerstmar</w:t>
      </w:r>
      <w:proofErr w:type="spellEnd"/>
      <w:r>
        <w:t xml:space="preserve">, Angie Bittner, Caitlin Canning, Stephanie </w:t>
      </w:r>
      <w:proofErr w:type="spellStart"/>
      <w:r>
        <w:t>Hofmeyer</w:t>
      </w:r>
      <w:proofErr w:type="spellEnd"/>
      <w:r>
        <w:t>, Michelle Stevenson</w:t>
      </w:r>
    </w:p>
    <w:p w14:paraId="5578BBB8" w14:textId="77777777" w:rsidR="00D94AEC" w:rsidRPr="00D94AEC" w:rsidRDefault="3AC823AF" w:rsidP="00B05F66">
      <w:pPr>
        <w:pStyle w:val="ListParagraph"/>
        <w:numPr>
          <w:ilvl w:val="0"/>
          <w:numId w:val="4"/>
        </w:numPr>
        <w:spacing w:line="240" w:lineRule="auto"/>
        <w:ind w:left="360"/>
        <w:rPr>
          <w:rFonts w:eastAsiaTheme="minorEastAsia"/>
          <w:b/>
          <w:bCs/>
        </w:rPr>
      </w:pPr>
      <w:r w:rsidRPr="00D94AEC">
        <w:rPr>
          <w:b/>
          <w:bCs/>
        </w:rPr>
        <w:t xml:space="preserve">Call to Order </w:t>
      </w:r>
    </w:p>
    <w:p w14:paraId="12584CE7" w14:textId="22F20382" w:rsidR="3AC823AF" w:rsidRDefault="00D94AEC" w:rsidP="00B05F66">
      <w:pPr>
        <w:pStyle w:val="ListParagraph"/>
        <w:spacing w:line="240" w:lineRule="auto"/>
        <w:ind w:left="360"/>
      </w:pPr>
      <w:r>
        <w:t xml:space="preserve">Meeting called to order at </w:t>
      </w:r>
      <w:r w:rsidR="3AC823AF">
        <w:t>7:00</w:t>
      </w:r>
      <w:r>
        <w:t xml:space="preserve"> pm.</w:t>
      </w:r>
    </w:p>
    <w:p w14:paraId="2C0E8F57" w14:textId="77777777" w:rsidR="00D94AEC" w:rsidRPr="00D94AEC" w:rsidRDefault="00D94AEC" w:rsidP="00D94AEC">
      <w:pPr>
        <w:pStyle w:val="ListParagraph"/>
        <w:spacing w:line="240" w:lineRule="auto"/>
        <w:rPr>
          <w:rFonts w:eastAsiaTheme="minorEastAsia"/>
        </w:rPr>
      </w:pPr>
    </w:p>
    <w:p w14:paraId="2534D51D" w14:textId="33FC6503" w:rsidR="3AC823AF" w:rsidRPr="00D94AEC" w:rsidRDefault="3AC823AF" w:rsidP="00B05F66">
      <w:pPr>
        <w:pStyle w:val="ListParagraph"/>
        <w:numPr>
          <w:ilvl w:val="0"/>
          <w:numId w:val="4"/>
        </w:numPr>
        <w:spacing w:line="240" w:lineRule="auto"/>
        <w:ind w:left="360"/>
        <w:rPr>
          <w:rFonts w:eastAsiaTheme="minorEastAsia"/>
          <w:b/>
          <w:bCs/>
        </w:rPr>
      </w:pPr>
      <w:r w:rsidRPr="00D94AEC">
        <w:rPr>
          <w:b/>
          <w:bCs/>
        </w:rPr>
        <w:t xml:space="preserve">Welcome and Introductions </w:t>
      </w:r>
    </w:p>
    <w:p w14:paraId="74BBFEAD" w14:textId="77777777" w:rsidR="00D94AEC" w:rsidRPr="00D94AEC" w:rsidRDefault="00D94AEC" w:rsidP="00D94AEC">
      <w:pPr>
        <w:pStyle w:val="ListParagraph"/>
        <w:spacing w:line="240" w:lineRule="auto"/>
        <w:rPr>
          <w:rFonts w:eastAsiaTheme="minorEastAsia"/>
        </w:rPr>
      </w:pPr>
    </w:p>
    <w:p w14:paraId="5F4C4261" w14:textId="5FBC5C78" w:rsidR="00D94AEC" w:rsidRPr="00D94AEC" w:rsidRDefault="3AC823AF" w:rsidP="00B05F66">
      <w:pPr>
        <w:pStyle w:val="ListParagraph"/>
        <w:numPr>
          <w:ilvl w:val="0"/>
          <w:numId w:val="4"/>
        </w:numPr>
        <w:spacing w:line="240" w:lineRule="auto"/>
        <w:ind w:left="360"/>
        <w:rPr>
          <w:b/>
          <w:bCs/>
        </w:rPr>
      </w:pPr>
      <w:r w:rsidRPr="00D94AEC">
        <w:rPr>
          <w:b/>
          <w:bCs/>
        </w:rPr>
        <w:t xml:space="preserve">Treaty 6 Acknowledgement </w:t>
      </w:r>
      <w:r w:rsidR="00D94AEC" w:rsidRPr="00D94AEC">
        <w:rPr>
          <w:b/>
          <w:bCs/>
        </w:rPr>
        <w:br/>
      </w:r>
    </w:p>
    <w:p w14:paraId="0DCCEDEB" w14:textId="77777777" w:rsidR="00D94AEC" w:rsidRPr="00D94AEC" w:rsidRDefault="3AC823AF" w:rsidP="00B05F66">
      <w:pPr>
        <w:pStyle w:val="ListParagraph"/>
        <w:numPr>
          <w:ilvl w:val="0"/>
          <w:numId w:val="4"/>
        </w:numPr>
        <w:spacing w:line="240" w:lineRule="auto"/>
        <w:ind w:left="360"/>
        <w:rPr>
          <w:rFonts w:eastAsiaTheme="minorEastAsia"/>
          <w:b/>
          <w:bCs/>
        </w:rPr>
      </w:pPr>
      <w:r w:rsidRPr="00D94AEC">
        <w:rPr>
          <w:b/>
          <w:bCs/>
        </w:rPr>
        <w:t>Additions to and approval of the agenda</w:t>
      </w:r>
    </w:p>
    <w:p w14:paraId="1531D0BB" w14:textId="58E9F893" w:rsidR="00D94AEC" w:rsidRDefault="00D94AEC" w:rsidP="00B05F66">
      <w:pPr>
        <w:pStyle w:val="ListParagraph"/>
        <w:spacing w:line="240" w:lineRule="auto"/>
        <w:ind w:left="360"/>
      </w:pPr>
      <w:r>
        <w:t xml:space="preserve">Motion to approve the agenda as is - </w:t>
      </w:r>
      <w:r w:rsidR="3AC823AF">
        <w:t>Krist</w:t>
      </w:r>
      <w:r>
        <w:t>a</w:t>
      </w:r>
      <w:r w:rsidR="3AC823AF">
        <w:t xml:space="preserve"> Scott</w:t>
      </w:r>
    </w:p>
    <w:p w14:paraId="1BBAD307" w14:textId="74D7131E" w:rsidR="3AC823AF" w:rsidRPr="00D94AEC" w:rsidRDefault="00D94AEC" w:rsidP="00B05F66">
      <w:pPr>
        <w:pStyle w:val="ListParagraph"/>
        <w:spacing w:line="240" w:lineRule="auto"/>
        <w:ind w:left="360"/>
        <w:rPr>
          <w:rFonts w:eastAsiaTheme="minorEastAsia"/>
        </w:rPr>
      </w:pPr>
      <w:r>
        <w:t xml:space="preserve">Seconded - </w:t>
      </w:r>
      <w:r w:rsidR="3AC823AF">
        <w:t>Angie Bit</w:t>
      </w:r>
      <w:r>
        <w:t>t</w:t>
      </w:r>
      <w:r w:rsidR="3AC823AF">
        <w:t>ner</w:t>
      </w:r>
      <w:r>
        <w:br/>
      </w:r>
    </w:p>
    <w:p w14:paraId="0D0F24F4" w14:textId="5ECC6725" w:rsidR="00D94AEC" w:rsidRPr="00D94AEC" w:rsidRDefault="3AC823AF" w:rsidP="00B05F66">
      <w:pPr>
        <w:pStyle w:val="ListParagraph"/>
        <w:numPr>
          <w:ilvl w:val="0"/>
          <w:numId w:val="4"/>
        </w:numPr>
        <w:spacing w:line="240" w:lineRule="auto"/>
        <w:ind w:left="360"/>
        <w:rPr>
          <w:rFonts w:eastAsiaTheme="minorEastAsia"/>
          <w:b/>
          <w:bCs/>
        </w:rPr>
      </w:pPr>
      <w:r w:rsidRPr="00D94AEC">
        <w:rPr>
          <w:b/>
          <w:bCs/>
        </w:rPr>
        <w:t>Approval of Minutes from November 17</w:t>
      </w:r>
      <w:r w:rsidR="00283DEC" w:rsidRPr="00D94AEC">
        <w:rPr>
          <w:b/>
          <w:bCs/>
        </w:rPr>
        <w:t>, 2021</w:t>
      </w:r>
    </w:p>
    <w:p w14:paraId="7B2067EE" w14:textId="645A23C3" w:rsidR="00D94AEC" w:rsidRDefault="00D94AEC" w:rsidP="00B05F66">
      <w:pPr>
        <w:pStyle w:val="ListParagraph"/>
        <w:spacing w:line="240" w:lineRule="auto"/>
        <w:ind w:left="360"/>
      </w:pPr>
      <w:r>
        <w:t xml:space="preserve">Motion to approve the minutes from November 17, </w:t>
      </w:r>
      <w:r w:rsidR="00283DEC">
        <w:t xml:space="preserve">2021 </w:t>
      </w:r>
      <w:r>
        <w:t xml:space="preserve">as is - </w:t>
      </w:r>
      <w:r w:rsidR="3AC823AF">
        <w:t xml:space="preserve">Krista Scott </w:t>
      </w:r>
    </w:p>
    <w:p w14:paraId="39DD7A30" w14:textId="442CD0E4" w:rsidR="3AC823AF" w:rsidRDefault="00D94AEC" w:rsidP="00B05F66">
      <w:pPr>
        <w:pStyle w:val="ListParagraph"/>
        <w:spacing w:line="240" w:lineRule="auto"/>
        <w:ind w:left="360"/>
      </w:pPr>
      <w:r>
        <w:t xml:space="preserve">Seconded - </w:t>
      </w:r>
      <w:r w:rsidR="3AC823AF">
        <w:t xml:space="preserve">Liz </w:t>
      </w:r>
      <w:proofErr w:type="spellStart"/>
      <w:r>
        <w:t>Buzenus</w:t>
      </w:r>
      <w:proofErr w:type="spellEnd"/>
    </w:p>
    <w:p w14:paraId="06569AAA" w14:textId="77777777" w:rsidR="00D94AEC" w:rsidRPr="00D94AEC" w:rsidRDefault="00D94AEC" w:rsidP="00D94AEC">
      <w:pPr>
        <w:pStyle w:val="ListParagraph"/>
        <w:spacing w:line="240" w:lineRule="auto"/>
        <w:rPr>
          <w:rFonts w:eastAsiaTheme="minorEastAsia"/>
        </w:rPr>
      </w:pPr>
    </w:p>
    <w:p w14:paraId="44351084" w14:textId="77777777" w:rsidR="00D94AEC" w:rsidRPr="00D94AEC" w:rsidRDefault="3AC823AF" w:rsidP="00B05F66">
      <w:pPr>
        <w:pStyle w:val="ListParagraph"/>
        <w:numPr>
          <w:ilvl w:val="0"/>
          <w:numId w:val="4"/>
        </w:numPr>
        <w:spacing w:line="240" w:lineRule="auto"/>
        <w:ind w:left="360"/>
        <w:rPr>
          <w:rFonts w:eastAsiaTheme="minorEastAsia"/>
          <w:b/>
          <w:bCs/>
        </w:rPr>
      </w:pPr>
      <w:r w:rsidRPr="00D94AEC">
        <w:rPr>
          <w:b/>
          <w:bCs/>
        </w:rPr>
        <w:t xml:space="preserve">Student Voice – Mark </w:t>
      </w:r>
      <w:proofErr w:type="spellStart"/>
      <w:r w:rsidRPr="00D94AEC">
        <w:rPr>
          <w:b/>
          <w:bCs/>
        </w:rPr>
        <w:t>Wever</w:t>
      </w:r>
      <w:proofErr w:type="spellEnd"/>
      <w:r w:rsidRPr="00D94AEC">
        <w:rPr>
          <w:b/>
          <w:bCs/>
        </w:rPr>
        <w:t xml:space="preserve"> </w:t>
      </w:r>
    </w:p>
    <w:p w14:paraId="7DCC6F5D" w14:textId="737E05CC" w:rsidR="3AC823AF" w:rsidRDefault="00D94AEC" w:rsidP="00B05F66">
      <w:pPr>
        <w:pStyle w:val="ListParagraph"/>
        <w:spacing w:line="240" w:lineRule="auto"/>
        <w:ind w:left="360"/>
      </w:pPr>
      <w:r>
        <w:t xml:space="preserve">Mark introduced </w:t>
      </w:r>
      <w:r w:rsidR="3AC823AF" w:rsidRPr="00D94AEC">
        <w:t>Caitlin from Grade 4</w:t>
      </w:r>
      <w:r>
        <w:t xml:space="preserve"> to help report on Student Voice from the </w:t>
      </w:r>
      <w:r w:rsidR="00283DEC">
        <w:t>student’s</w:t>
      </w:r>
      <w:r>
        <w:t xml:space="preserve"> perspective.  Div</w:t>
      </w:r>
      <w:r w:rsidR="004B2699">
        <w:t>ision</w:t>
      </w:r>
      <w:r>
        <w:t xml:space="preserve"> 2 requests </w:t>
      </w:r>
      <w:r w:rsidR="004B2699">
        <w:t>being able to use the</w:t>
      </w:r>
      <w:r>
        <w:t xml:space="preserve"> </w:t>
      </w:r>
      <w:r w:rsidR="004B2699">
        <w:t>D</w:t>
      </w:r>
      <w:r>
        <w:t>iv</w:t>
      </w:r>
      <w:r w:rsidR="004B2699">
        <w:t>ision</w:t>
      </w:r>
      <w:r>
        <w:t xml:space="preserve"> 1 playground</w:t>
      </w:r>
      <w:r w:rsidR="004B2699">
        <w:t xml:space="preserve"> sometimes</w:t>
      </w:r>
      <w:r>
        <w:t>, special activity day for their division, and sharing of the concession on specific special days, adding rubber on the swing chains</w:t>
      </w:r>
      <w:r w:rsidR="00283DEC">
        <w:t xml:space="preserve"> and</w:t>
      </w:r>
      <w:r>
        <w:t xml:space="preserve"> animal therapy day.</w:t>
      </w:r>
    </w:p>
    <w:p w14:paraId="44B14677" w14:textId="77777777" w:rsidR="00B05F66" w:rsidRPr="00D94AEC" w:rsidRDefault="00B05F66" w:rsidP="00B05F66">
      <w:pPr>
        <w:pStyle w:val="ListParagraph"/>
        <w:spacing w:line="240" w:lineRule="auto"/>
        <w:ind w:left="360"/>
        <w:rPr>
          <w:rFonts w:eastAsiaTheme="minorEastAsia"/>
          <w:b/>
          <w:bCs/>
        </w:rPr>
      </w:pPr>
    </w:p>
    <w:p w14:paraId="60591CCA" w14:textId="0C3E1687" w:rsidR="3AC823AF" w:rsidRDefault="00283DEC" w:rsidP="00B05F66">
      <w:pPr>
        <w:pStyle w:val="ListParagraph"/>
        <w:spacing w:line="240" w:lineRule="auto"/>
        <w:ind w:left="360"/>
      </w:pPr>
      <w:r>
        <w:t xml:space="preserve">Mark followed up that there will be a </w:t>
      </w:r>
      <w:r w:rsidR="3AC823AF">
        <w:t>Firebird fun day at the end of the month with ideas from the division 2 students</w:t>
      </w:r>
      <w:r>
        <w:t>.  They are having conversations with the County about getting the chains replaced with rubber coated one.  The h</w:t>
      </w:r>
      <w:r w:rsidR="3AC823AF">
        <w:t>at trial went well</w:t>
      </w:r>
      <w:r>
        <w:t>.</w:t>
      </w:r>
      <w:r w:rsidR="3AC823AF">
        <w:t xml:space="preserve"> </w:t>
      </w:r>
      <w:r>
        <w:t xml:space="preserve"> </w:t>
      </w:r>
      <w:r w:rsidR="3AC823AF">
        <w:t xml:space="preserve">Caps and </w:t>
      </w:r>
      <w:r>
        <w:t>h</w:t>
      </w:r>
      <w:r w:rsidR="3AC823AF">
        <w:t xml:space="preserve">ats were approved </w:t>
      </w:r>
      <w:r w:rsidR="00B05F66">
        <w:t>except for</w:t>
      </w:r>
      <w:r w:rsidR="3AC823AF">
        <w:t xml:space="preserve"> Toques</w:t>
      </w:r>
      <w:r>
        <w:t xml:space="preserve"> as staff said they were covering ears. </w:t>
      </w:r>
      <w:r w:rsidR="3AC823AF">
        <w:t xml:space="preserve"> </w:t>
      </w:r>
      <w:r>
        <w:t xml:space="preserve">Mark asked parents how they felt about offering the elementary students a </w:t>
      </w:r>
      <w:r w:rsidR="3AC823AF">
        <w:t>Friday</w:t>
      </w:r>
      <w:r>
        <w:t xml:space="preserve"> to access the concession.  They felt Friday would be a good day as it</w:t>
      </w:r>
      <w:r w:rsidR="3AC823AF">
        <w:t xml:space="preserve"> is </w:t>
      </w:r>
      <w:proofErr w:type="gramStart"/>
      <w:r w:rsidR="3AC823AF">
        <w:t>treat</w:t>
      </w:r>
      <w:proofErr w:type="gramEnd"/>
      <w:r w:rsidR="3AC823AF">
        <w:t xml:space="preserve"> day</w:t>
      </w:r>
      <w:r>
        <w:t>.  Parents around the table felt it was a good idea and were pleased that they are also healthy options available for students as well.</w:t>
      </w:r>
    </w:p>
    <w:p w14:paraId="5340AEC8" w14:textId="77777777" w:rsidR="00B05F66" w:rsidRDefault="00B05F66" w:rsidP="00B05F66">
      <w:pPr>
        <w:pStyle w:val="ListParagraph"/>
        <w:spacing w:line="240" w:lineRule="auto"/>
        <w:ind w:left="360"/>
      </w:pPr>
    </w:p>
    <w:p w14:paraId="27CED975" w14:textId="1734A89F" w:rsidR="00B05F66" w:rsidRPr="00B05F66" w:rsidRDefault="3AC823AF" w:rsidP="00B05F66">
      <w:pPr>
        <w:pStyle w:val="ListParagraph"/>
        <w:numPr>
          <w:ilvl w:val="0"/>
          <w:numId w:val="4"/>
        </w:numPr>
        <w:spacing w:line="240" w:lineRule="auto"/>
        <w:ind w:left="360"/>
        <w:rPr>
          <w:rFonts w:eastAsiaTheme="minorEastAsia"/>
          <w:b/>
          <w:bCs/>
        </w:rPr>
      </w:pPr>
      <w:r w:rsidRPr="00B05F66">
        <w:rPr>
          <w:b/>
          <w:bCs/>
        </w:rPr>
        <w:t xml:space="preserve">Admin Report – </w:t>
      </w:r>
      <w:r w:rsidR="00B05F66" w:rsidRPr="00B05F66">
        <w:rPr>
          <w:b/>
          <w:bCs/>
        </w:rPr>
        <w:t xml:space="preserve">Jeff </w:t>
      </w:r>
      <w:proofErr w:type="spellStart"/>
      <w:r w:rsidR="00B05F66" w:rsidRPr="00B05F66">
        <w:rPr>
          <w:b/>
          <w:bCs/>
        </w:rPr>
        <w:t>Spady</w:t>
      </w:r>
      <w:proofErr w:type="spellEnd"/>
    </w:p>
    <w:p w14:paraId="7BC9B980" w14:textId="44F2E1E1" w:rsidR="00B05F66" w:rsidRDefault="3AC823AF" w:rsidP="00B05F66">
      <w:pPr>
        <w:pStyle w:val="ListParagraph"/>
        <w:spacing w:after="120" w:line="240" w:lineRule="auto"/>
        <w:ind w:left="360"/>
      </w:pPr>
      <w:r>
        <w:t>Has been a challenge coming back with the unknowns and planning for subs/in person/online. Staff remain healthy with 2-3 absences per day. Classified staff has been a little more challenging</w:t>
      </w:r>
      <w:r w:rsidR="00B05F66">
        <w:t xml:space="preserve"> as s</w:t>
      </w:r>
      <w:r>
        <w:t xml:space="preserve">ubs are not always available but other staff </w:t>
      </w:r>
      <w:r w:rsidR="00B05F66">
        <w:t>have</w:t>
      </w:r>
      <w:r>
        <w:t xml:space="preserve"> stepped in to cover. </w:t>
      </w:r>
      <w:r w:rsidR="00B05F66">
        <w:t xml:space="preserve">  </w:t>
      </w:r>
      <w:r>
        <w:t xml:space="preserve">Student illness below 10%, last week ranged from 5-9%. </w:t>
      </w:r>
      <w:r w:rsidR="00B05F66">
        <w:t xml:space="preserve"> </w:t>
      </w:r>
      <w:r>
        <w:t>Absences are high, 40 away due to illness on January 19. If forced to send classes home</w:t>
      </w:r>
      <w:r w:rsidR="00B05F66">
        <w:t xml:space="preserve">, it will be </w:t>
      </w:r>
      <w:r>
        <w:t>communicate</w:t>
      </w:r>
      <w:r w:rsidR="00B05F66">
        <w:t>d</w:t>
      </w:r>
      <w:r>
        <w:t xml:space="preserve"> quickly. </w:t>
      </w:r>
    </w:p>
    <w:p w14:paraId="34D04E5B" w14:textId="77777777" w:rsidR="00B05F66" w:rsidRPr="00B05F66" w:rsidRDefault="00B05F66" w:rsidP="00B05F66">
      <w:pPr>
        <w:pStyle w:val="ListParagraph"/>
        <w:spacing w:after="120" w:line="240" w:lineRule="auto"/>
        <w:ind w:left="360"/>
        <w:rPr>
          <w:rFonts w:eastAsiaTheme="minorEastAsia"/>
        </w:rPr>
      </w:pPr>
    </w:p>
    <w:p w14:paraId="7D50157A" w14:textId="734366C0" w:rsidR="3AC823AF" w:rsidRDefault="3AC823AF" w:rsidP="00B05F66">
      <w:pPr>
        <w:pStyle w:val="ListParagraph"/>
        <w:spacing w:after="120" w:line="240" w:lineRule="auto"/>
        <w:ind w:left="360"/>
      </w:pPr>
      <w:r>
        <w:t xml:space="preserve">Events we have had Basketball, PJ Day, Friday Sweater Day, 1800 lbs. of food donated to the Strathcona Food Bank. Thank you for the 12 Days of appreciation. K-6 concert on Dec 20. Crazy Hair Day has been rescheduled. </w:t>
      </w:r>
    </w:p>
    <w:p w14:paraId="71F70C05" w14:textId="365AB5D4" w:rsidR="3AC823AF" w:rsidRDefault="00B05F66" w:rsidP="00B05F66">
      <w:pPr>
        <w:pStyle w:val="ListParagraph"/>
        <w:spacing w:after="120" w:line="240" w:lineRule="auto"/>
        <w:ind w:left="360"/>
      </w:pPr>
      <w:r>
        <w:t>Jr</w:t>
      </w:r>
      <w:r w:rsidR="3AC823AF">
        <w:t xml:space="preserve"> High Mid Terms accommodations with multiple days of absences, staff do want the students to write the midterms to help prepare them for future exams.</w:t>
      </w:r>
    </w:p>
    <w:p w14:paraId="50FE4567" w14:textId="77777777" w:rsidR="00B05F66" w:rsidRDefault="00B05F66" w:rsidP="00B05F66">
      <w:pPr>
        <w:pStyle w:val="ListParagraph"/>
        <w:spacing w:after="120" w:line="240" w:lineRule="auto"/>
        <w:ind w:left="360"/>
      </w:pPr>
    </w:p>
    <w:p w14:paraId="79766921" w14:textId="77777777" w:rsidR="00B05F66" w:rsidRDefault="00B05F66" w:rsidP="00B05F66">
      <w:pPr>
        <w:pStyle w:val="ListParagraph"/>
        <w:spacing w:after="120" w:line="240" w:lineRule="auto"/>
        <w:ind w:left="360"/>
      </w:pPr>
      <w:r>
        <w:t>Upcoming events:</w:t>
      </w:r>
    </w:p>
    <w:p w14:paraId="29362738" w14:textId="77777777" w:rsidR="00B05F66" w:rsidRDefault="3AC823AF" w:rsidP="005C4EA2">
      <w:pPr>
        <w:pStyle w:val="ListParagraph"/>
        <w:spacing w:after="120" w:line="240" w:lineRule="auto"/>
      </w:pPr>
      <w:r>
        <w:t>Jan</w:t>
      </w:r>
      <w:r w:rsidR="00B05F66">
        <w:t xml:space="preserve">uary 26 - </w:t>
      </w:r>
      <w:r>
        <w:t>Bell Let's talk day</w:t>
      </w:r>
      <w:r w:rsidR="00B05F66">
        <w:t xml:space="preserve"> and students are encouraged to </w:t>
      </w:r>
      <w:r>
        <w:t>wear hats.</w:t>
      </w:r>
    </w:p>
    <w:p w14:paraId="60168256" w14:textId="77777777" w:rsidR="00B05F66" w:rsidRDefault="3AC823AF" w:rsidP="005C4EA2">
      <w:pPr>
        <w:pStyle w:val="ListParagraph"/>
        <w:spacing w:after="120" w:line="240" w:lineRule="auto"/>
      </w:pPr>
      <w:r>
        <w:t>Jan</w:t>
      </w:r>
      <w:r w:rsidR="00B05F66">
        <w:t>uary</w:t>
      </w:r>
      <w:r>
        <w:t xml:space="preserve"> 28 – Fire Bird Fun Day – Snowman/structure competition. </w:t>
      </w:r>
    </w:p>
    <w:p w14:paraId="387A7098" w14:textId="77777777" w:rsidR="00B05F66" w:rsidRDefault="3AC823AF" w:rsidP="005C4EA2">
      <w:pPr>
        <w:pStyle w:val="ListParagraph"/>
        <w:spacing w:after="120" w:line="240" w:lineRule="auto"/>
      </w:pPr>
      <w:r>
        <w:t>Jan</w:t>
      </w:r>
      <w:r w:rsidR="00B05F66">
        <w:t>uary</w:t>
      </w:r>
      <w:r>
        <w:t xml:space="preserve"> 31 – PD Day. </w:t>
      </w:r>
    </w:p>
    <w:p w14:paraId="2A1D5924" w14:textId="77777777" w:rsidR="00B05F66" w:rsidRDefault="3AC823AF" w:rsidP="005C4EA2">
      <w:pPr>
        <w:pStyle w:val="ListParagraph"/>
        <w:spacing w:after="120" w:line="240" w:lineRule="auto"/>
      </w:pPr>
      <w:r>
        <w:t>Feb</w:t>
      </w:r>
      <w:r w:rsidR="00B05F66">
        <w:t>ruary</w:t>
      </w:r>
      <w:r>
        <w:t xml:space="preserve"> 1 </w:t>
      </w:r>
      <w:r w:rsidR="00B05F66">
        <w:t>– Semester 2</w:t>
      </w:r>
      <w:r>
        <w:t xml:space="preserve"> starts. </w:t>
      </w:r>
    </w:p>
    <w:p w14:paraId="064CFA77" w14:textId="77777777" w:rsidR="00B05F66" w:rsidRDefault="3AC823AF" w:rsidP="005C4EA2">
      <w:pPr>
        <w:pStyle w:val="ListParagraph"/>
        <w:spacing w:after="120" w:line="240" w:lineRule="auto"/>
      </w:pPr>
      <w:r>
        <w:t>Feb</w:t>
      </w:r>
      <w:r w:rsidR="00B05F66">
        <w:t>ruary</w:t>
      </w:r>
      <w:r>
        <w:t xml:space="preserve"> 10/11 </w:t>
      </w:r>
      <w:r w:rsidR="00B05F66">
        <w:t>–</w:t>
      </w:r>
      <w:r>
        <w:t xml:space="preserve"> </w:t>
      </w:r>
      <w:r w:rsidR="00B05F66">
        <w:t>Teacher’s</w:t>
      </w:r>
      <w:r>
        <w:t xml:space="preserve"> convention</w:t>
      </w:r>
      <w:r w:rsidR="00B05F66">
        <w:t>, no school</w:t>
      </w:r>
    </w:p>
    <w:p w14:paraId="7C202B60" w14:textId="77777777" w:rsidR="005C4EA2" w:rsidRDefault="3AC823AF" w:rsidP="005C4EA2">
      <w:pPr>
        <w:pStyle w:val="ListParagraph"/>
        <w:spacing w:after="120" w:line="240" w:lineRule="auto"/>
      </w:pPr>
      <w:r>
        <w:t>Feb</w:t>
      </w:r>
      <w:r w:rsidR="00B05F66">
        <w:t>ruary</w:t>
      </w:r>
      <w:r>
        <w:t xml:space="preserve"> 14 </w:t>
      </w:r>
      <w:r w:rsidR="005C4EA2">
        <w:t xml:space="preserve">- </w:t>
      </w:r>
      <w:r>
        <w:t>Valentine's Day</w:t>
      </w:r>
      <w:r w:rsidR="005C4EA2">
        <w:t>.  S</w:t>
      </w:r>
      <w:r>
        <w:t xml:space="preserve">tudents can bring </w:t>
      </w:r>
      <w:r w:rsidR="005C4EA2">
        <w:t xml:space="preserve">individually wrapped </w:t>
      </w:r>
      <w:r>
        <w:t xml:space="preserve">snacks and cards. </w:t>
      </w:r>
    </w:p>
    <w:p w14:paraId="0FC05D95" w14:textId="2B83A05C" w:rsidR="3AC823AF" w:rsidRPr="00B05F66" w:rsidRDefault="3AC823AF" w:rsidP="005C4EA2">
      <w:pPr>
        <w:pStyle w:val="ListParagraph"/>
        <w:spacing w:after="120" w:line="240" w:lineRule="auto"/>
        <w:rPr>
          <w:rFonts w:eastAsiaTheme="minorEastAsia"/>
        </w:rPr>
      </w:pPr>
      <w:r>
        <w:t>Feb</w:t>
      </w:r>
      <w:r w:rsidR="005C4EA2">
        <w:t>ruary</w:t>
      </w:r>
      <w:r>
        <w:t xml:space="preserve"> 16 – 100 days celebration</w:t>
      </w:r>
    </w:p>
    <w:p w14:paraId="1F6BD325" w14:textId="77777777" w:rsidR="005C4EA2" w:rsidRDefault="005C4EA2" w:rsidP="00B05F66">
      <w:pPr>
        <w:pStyle w:val="ListParagraph"/>
        <w:spacing w:after="120" w:line="240" w:lineRule="auto"/>
        <w:ind w:left="360"/>
      </w:pPr>
    </w:p>
    <w:p w14:paraId="5A03F393" w14:textId="77777777" w:rsidR="005C4EA2" w:rsidRDefault="3AC823AF" w:rsidP="00B05F66">
      <w:pPr>
        <w:pStyle w:val="ListParagraph"/>
        <w:spacing w:after="120" w:line="240" w:lineRule="auto"/>
        <w:ind w:left="360"/>
      </w:pPr>
      <w:proofErr w:type="spellStart"/>
      <w:r>
        <w:t>Covid</w:t>
      </w:r>
      <w:proofErr w:type="spellEnd"/>
      <w:r>
        <w:t xml:space="preserve"> – Masks and tests were sent home. </w:t>
      </w:r>
    </w:p>
    <w:p w14:paraId="0C34FB55" w14:textId="77777777" w:rsidR="005C4EA2" w:rsidRDefault="005C4EA2" w:rsidP="00B05F66">
      <w:pPr>
        <w:pStyle w:val="ListParagraph"/>
        <w:spacing w:after="120" w:line="240" w:lineRule="auto"/>
        <w:ind w:left="360"/>
      </w:pPr>
    </w:p>
    <w:p w14:paraId="78479D69" w14:textId="3E6295EA" w:rsidR="3AC823AF" w:rsidRDefault="3AC823AF" w:rsidP="00B05F66">
      <w:pPr>
        <w:pStyle w:val="ListParagraph"/>
        <w:spacing w:after="120" w:line="240" w:lineRule="auto"/>
        <w:ind w:left="360"/>
      </w:pPr>
      <w:r>
        <w:t>Athletics – practice is back and hopefully games</w:t>
      </w:r>
      <w:r w:rsidR="005C4EA2">
        <w:t xml:space="preserve"> will resume soon</w:t>
      </w:r>
      <w:r>
        <w:t xml:space="preserve"> as well. </w:t>
      </w:r>
    </w:p>
    <w:p w14:paraId="22B04D62" w14:textId="1D857B81" w:rsidR="005C4EA2" w:rsidRDefault="005C4EA2" w:rsidP="00B05F66">
      <w:pPr>
        <w:pStyle w:val="ListParagraph"/>
        <w:spacing w:after="120" w:line="240" w:lineRule="auto"/>
        <w:ind w:left="360"/>
      </w:pPr>
    </w:p>
    <w:p w14:paraId="24DFCFEB" w14:textId="54E94C1D" w:rsidR="00AF6822" w:rsidRDefault="00AF6822" w:rsidP="00B05F66">
      <w:pPr>
        <w:pStyle w:val="ListParagraph"/>
        <w:spacing w:after="120" w:line="240" w:lineRule="auto"/>
        <w:ind w:left="360"/>
      </w:pPr>
      <w:r>
        <w:t xml:space="preserve">Budget – </w:t>
      </w:r>
      <w:proofErr w:type="spellStart"/>
      <w:r>
        <w:t>Fultonvale</w:t>
      </w:r>
      <w:proofErr w:type="spellEnd"/>
      <w:r>
        <w:t xml:space="preserve"> lost some funding dollars due to some students leaving.  As a result, the full time EA, Mrs. Rondeau, in 5S is no longer with the school and Mrs. </w:t>
      </w:r>
      <w:proofErr w:type="spellStart"/>
      <w:r>
        <w:t>Luneng</w:t>
      </w:r>
      <w:proofErr w:type="spellEnd"/>
      <w:r>
        <w:t xml:space="preserve"> has been moved to 5S to help.  Michelle </w:t>
      </w:r>
      <w:proofErr w:type="spellStart"/>
      <w:r>
        <w:t>Uytterhagen</w:t>
      </w:r>
      <w:proofErr w:type="spellEnd"/>
      <w:r>
        <w:t xml:space="preserve"> asked a question about enrollment at </w:t>
      </w:r>
      <w:proofErr w:type="spellStart"/>
      <w:r>
        <w:t>Fultonvale</w:t>
      </w:r>
      <w:proofErr w:type="spellEnd"/>
      <w:r>
        <w:t xml:space="preserve"> as there seems to be a lot of students that transfer.  Are these students designated to go to </w:t>
      </w:r>
      <w:proofErr w:type="spellStart"/>
      <w:r>
        <w:t>Fultonvale</w:t>
      </w:r>
      <w:proofErr w:type="spellEnd"/>
      <w:r>
        <w:t xml:space="preserve"> and where are they going?  Jeff said he will look into it a report back on his findings.</w:t>
      </w:r>
    </w:p>
    <w:p w14:paraId="3AF76752" w14:textId="77777777" w:rsidR="00AF6822" w:rsidRDefault="00AF6822" w:rsidP="00B05F66">
      <w:pPr>
        <w:pStyle w:val="ListParagraph"/>
        <w:spacing w:after="120" w:line="240" w:lineRule="auto"/>
        <w:ind w:left="360"/>
      </w:pPr>
    </w:p>
    <w:p w14:paraId="2050B929" w14:textId="516E554C" w:rsidR="3AC823AF" w:rsidRDefault="005C4EA2" w:rsidP="00B05F66">
      <w:pPr>
        <w:pStyle w:val="ListParagraph"/>
        <w:spacing w:after="120" w:line="240" w:lineRule="auto"/>
        <w:ind w:left="360"/>
      </w:pPr>
      <w:r>
        <w:t xml:space="preserve">Afterschool Care </w:t>
      </w:r>
      <w:r w:rsidR="3AC823AF">
        <w:t>update – previous issue was due to lease agreements</w:t>
      </w:r>
      <w:r>
        <w:t xml:space="preserve"> and Jeff and Mark are</w:t>
      </w:r>
      <w:r w:rsidR="3AC823AF">
        <w:t xml:space="preserve"> still looking into it</w:t>
      </w:r>
      <w:r>
        <w:t>.  They are still talking to the County about using the space above the SOC.</w:t>
      </w:r>
    </w:p>
    <w:p w14:paraId="10CB383A" w14:textId="77777777" w:rsidR="005C4EA2" w:rsidRDefault="005C4EA2" w:rsidP="00B05F66">
      <w:pPr>
        <w:pStyle w:val="ListParagraph"/>
        <w:spacing w:after="120" w:line="240" w:lineRule="auto"/>
        <w:ind w:left="360"/>
      </w:pPr>
    </w:p>
    <w:p w14:paraId="68ACBDE9" w14:textId="670D7BE2" w:rsidR="3AC823AF" w:rsidRDefault="3AC823AF" w:rsidP="005C4EA2">
      <w:pPr>
        <w:pStyle w:val="ListParagraph"/>
        <w:spacing w:after="120" w:line="240" w:lineRule="auto"/>
        <w:ind w:left="360"/>
      </w:pPr>
      <w:r>
        <w:t>Returning student registration opens Feb</w:t>
      </w:r>
      <w:r w:rsidR="005C4EA2">
        <w:t>ruary</w:t>
      </w:r>
      <w:r>
        <w:t xml:space="preserve"> 1</w:t>
      </w:r>
      <w:r w:rsidR="005C4EA2">
        <w:t xml:space="preserve"> and can be done through the Parent Portal.  Jr High Open House information will also be sent out to families.</w:t>
      </w:r>
      <w:r>
        <w:t xml:space="preserve"> </w:t>
      </w:r>
    </w:p>
    <w:p w14:paraId="0B568C30" w14:textId="77777777" w:rsidR="005C4EA2" w:rsidRDefault="005C4EA2" w:rsidP="005C4EA2">
      <w:pPr>
        <w:pStyle w:val="ListParagraph"/>
        <w:spacing w:after="120" w:line="240" w:lineRule="auto"/>
        <w:ind w:left="360"/>
      </w:pPr>
    </w:p>
    <w:p w14:paraId="0B7498E5" w14:textId="76C43A48" w:rsidR="005C4EA2" w:rsidRPr="005C4EA2" w:rsidRDefault="3AC823AF" w:rsidP="00467045">
      <w:pPr>
        <w:pStyle w:val="ListParagraph"/>
        <w:numPr>
          <w:ilvl w:val="0"/>
          <w:numId w:val="4"/>
        </w:numPr>
        <w:spacing w:line="240" w:lineRule="auto"/>
        <w:ind w:left="360"/>
        <w:rPr>
          <w:rFonts w:eastAsiaTheme="minorEastAsia"/>
          <w:b/>
          <w:bCs/>
        </w:rPr>
      </w:pPr>
      <w:r w:rsidRPr="005C4EA2">
        <w:rPr>
          <w:b/>
          <w:bCs/>
        </w:rPr>
        <w:t>Trustee Report</w:t>
      </w:r>
      <w:r w:rsidR="005C4EA2">
        <w:rPr>
          <w:b/>
          <w:bCs/>
        </w:rPr>
        <w:t xml:space="preserve"> - </w:t>
      </w:r>
      <w:r w:rsidR="005C4EA2" w:rsidRPr="005C4EA2">
        <w:rPr>
          <w:b/>
          <w:bCs/>
        </w:rPr>
        <w:t xml:space="preserve">Jim </w:t>
      </w:r>
      <w:proofErr w:type="spellStart"/>
      <w:r w:rsidR="005C4EA2" w:rsidRPr="005C4EA2">
        <w:rPr>
          <w:b/>
          <w:bCs/>
        </w:rPr>
        <w:t>Seutter</w:t>
      </w:r>
      <w:proofErr w:type="spellEnd"/>
    </w:p>
    <w:p w14:paraId="50F0306A" w14:textId="270BAEE3" w:rsidR="3AC823AF" w:rsidRDefault="3AC823AF" w:rsidP="00467045">
      <w:pPr>
        <w:pStyle w:val="ListParagraph"/>
        <w:spacing w:after="120" w:line="240" w:lineRule="auto"/>
        <w:ind w:left="360"/>
      </w:pPr>
      <w:proofErr w:type="spellStart"/>
      <w:r>
        <w:t>Covid</w:t>
      </w:r>
      <w:proofErr w:type="spellEnd"/>
      <w:r>
        <w:t xml:space="preserve"> 19 issues are at the forefront as </w:t>
      </w:r>
      <w:r w:rsidR="005C4EA2">
        <w:t xml:space="preserve">the districts is working </w:t>
      </w:r>
      <w:r>
        <w:t xml:space="preserve">to keep students safe in classroom learning environments. EIPS has published “Operational Guidelines 2021-22” as a resource on the EIPS Web Site. </w:t>
      </w:r>
    </w:p>
    <w:p w14:paraId="0640F67C" w14:textId="77777777" w:rsidR="00467045" w:rsidRDefault="00467045" w:rsidP="00467045">
      <w:pPr>
        <w:pStyle w:val="ListParagraph"/>
        <w:spacing w:after="120" w:line="240" w:lineRule="auto"/>
        <w:ind w:left="360"/>
      </w:pPr>
    </w:p>
    <w:p w14:paraId="147B60CF" w14:textId="1CAF0EF3" w:rsidR="3AC823AF" w:rsidRDefault="3AC823AF" w:rsidP="00467045">
      <w:pPr>
        <w:pStyle w:val="ListParagraph"/>
        <w:spacing w:after="120" w:line="240" w:lineRule="auto"/>
        <w:ind w:left="360"/>
      </w:pPr>
      <w:r w:rsidRPr="3AC823AF">
        <w:t>The new K-6 Curriculum implementation has been revised and delayed by Minister LaGrange</w:t>
      </w:r>
      <w:r w:rsidR="00467045">
        <w:t xml:space="preserve">.  </w:t>
      </w:r>
      <w:r w:rsidRPr="3AC823AF">
        <w:t>Now only ELA</w:t>
      </w:r>
      <w:r w:rsidR="005C4EA2">
        <w:t xml:space="preserve">, </w:t>
      </w:r>
      <w:r w:rsidRPr="3AC823AF">
        <w:t>Math</w:t>
      </w:r>
      <w:r w:rsidR="00467045">
        <w:t>,</w:t>
      </w:r>
      <w:r w:rsidR="005C4EA2" w:rsidRPr="005C4EA2">
        <w:t xml:space="preserve"> </w:t>
      </w:r>
      <w:r w:rsidR="005C4EA2" w:rsidRPr="3AC823AF">
        <w:t xml:space="preserve">PE And Wellness </w:t>
      </w:r>
      <w:r w:rsidR="00467045">
        <w:t xml:space="preserve">K to 6 </w:t>
      </w:r>
      <w:r w:rsidR="005C4EA2">
        <w:t>will be implemented</w:t>
      </w:r>
      <w:r w:rsidR="00467045">
        <w:t>.  Social Studies will be sent back for review.  Jr. and Sr. High Curriculum will be delayed.</w:t>
      </w:r>
    </w:p>
    <w:p w14:paraId="02DD4DAF" w14:textId="77777777" w:rsidR="00467045" w:rsidRDefault="00467045" w:rsidP="00467045">
      <w:pPr>
        <w:pStyle w:val="ListParagraph"/>
        <w:spacing w:after="120" w:line="240" w:lineRule="auto"/>
        <w:ind w:left="360"/>
      </w:pPr>
    </w:p>
    <w:p w14:paraId="18092DEB" w14:textId="4229DDE9" w:rsidR="3AC823AF" w:rsidRDefault="3AC823AF" w:rsidP="00467045">
      <w:pPr>
        <w:pStyle w:val="ListParagraph"/>
        <w:spacing w:after="120" w:line="240" w:lineRule="auto"/>
        <w:ind w:left="360"/>
      </w:pPr>
      <w:r w:rsidRPr="3AC823AF">
        <w:t xml:space="preserve">Division Calendar Survey Results for 2022-23 are now completed. The Survey had 2,170 responses -Parents 1,546- Staff 831. </w:t>
      </w:r>
      <w:r w:rsidR="00467045">
        <w:t xml:space="preserve"> </w:t>
      </w:r>
      <w:r w:rsidRPr="3AC823AF">
        <w:t xml:space="preserve">Three Draft Templates were </w:t>
      </w:r>
      <w:r w:rsidR="00467045">
        <w:t>surveyed</w:t>
      </w:r>
      <w:r w:rsidRPr="3AC823AF">
        <w:t xml:space="preserve">. Results go to the Board for a </w:t>
      </w:r>
      <w:r w:rsidR="00467045">
        <w:t xml:space="preserve">vote on </w:t>
      </w:r>
      <w:r w:rsidRPr="3AC823AF">
        <w:t xml:space="preserve">January 20. </w:t>
      </w:r>
      <w:r w:rsidR="00467045">
        <w:t xml:space="preserve"> </w:t>
      </w:r>
      <w:r w:rsidRPr="3AC823AF">
        <w:t>Key factors</w:t>
      </w:r>
      <w:r w:rsidR="00467045">
        <w:t xml:space="preserve"> for Jim include maintaining </w:t>
      </w:r>
      <w:r w:rsidRPr="3AC823AF">
        <w:t>181 instructional</w:t>
      </w:r>
      <w:r w:rsidR="00467045">
        <w:t xml:space="preserve"> days</w:t>
      </w:r>
      <w:r w:rsidRPr="3AC823AF">
        <w:t>;</w:t>
      </w:r>
      <w:r w:rsidR="00467045">
        <w:t xml:space="preserve"> fall break and </w:t>
      </w:r>
      <w:r w:rsidRPr="3AC823AF">
        <w:t>Christmas Breaks.</w:t>
      </w:r>
    </w:p>
    <w:p w14:paraId="5B33132D" w14:textId="77777777" w:rsidR="00467045" w:rsidRDefault="00467045" w:rsidP="00467045">
      <w:pPr>
        <w:pStyle w:val="ListParagraph"/>
        <w:spacing w:after="120" w:line="240" w:lineRule="auto"/>
        <w:ind w:left="360"/>
      </w:pPr>
    </w:p>
    <w:p w14:paraId="616B6FB7" w14:textId="068B435F" w:rsidR="3AC823AF" w:rsidRDefault="3AC823AF" w:rsidP="00467045">
      <w:pPr>
        <w:pStyle w:val="ListParagraph"/>
        <w:spacing w:after="120" w:line="240" w:lineRule="auto"/>
        <w:ind w:left="360"/>
      </w:pPr>
      <w:r w:rsidRPr="3AC823AF">
        <w:t>Returning Student Registration is open February 1 -28, 2022. All Students from “PALS” to Gr.11 register on Power School Parent Portal.</w:t>
      </w:r>
    </w:p>
    <w:p w14:paraId="27A435C1" w14:textId="77777777" w:rsidR="00EF4C39" w:rsidRDefault="00EF4C39" w:rsidP="00467045">
      <w:pPr>
        <w:pStyle w:val="ListParagraph"/>
        <w:spacing w:after="120" w:line="240" w:lineRule="auto"/>
        <w:ind w:left="360"/>
      </w:pPr>
    </w:p>
    <w:p w14:paraId="75B5B0EE" w14:textId="5FBCB6D8" w:rsidR="3AC823AF" w:rsidRDefault="3AC823AF" w:rsidP="00EF4C39">
      <w:pPr>
        <w:pStyle w:val="ListParagraph"/>
        <w:spacing w:after="120" w:line="240" w:lineRule="auto"/>
        <w:ind w:left="360"/>
      </w:pPr>
      <w:r w:rsidRPr="3AC823AF">
        <w:t xml:space="preserve">Another set of questions for parents titled “2020-21 Year in Review: Stakeholder Confidence Survey” was open for responses January 6-18, 2022. </w:t>
      </w:r>
    </w:p>
    <w:p w14:paraId="65BF6C2F" w14:textId="3A2F838B" w:rsidR="00EF4C39" w:rsidRDefault="00EF4C39" w:rsidP="00EF4C39">
      <w:pPr>
        <w:pStyle w:val="ListParagraph"/>
        <w:spacing w:after="120" w:line="240" w:lineRule="auto"/>
        <w:ind w:left="360"/>
      </w:pPr>
    </w:p>
    <w:p w14:paraId="4BD6488E" w14:textId="6664C7F6" w:rsidR="00BA7AD2" w:rsidRDefault="00BA7AD2" w:rsidP="00EF4C39">
      <w:pPr>
        <w:pStyle w:val="ListParagraph"/>
        <w:spacing w:after="120" w:line="240" w:lineRule="auto"/>
        <w:ind w:left="360"/>
      </w:pPr>
      <w:r>
        <w:t xml:space="preserve">Michelle </w:t>
      </w:r>
      <w:proofErr w:type="spellStart"/>
      <w:r>
        <w:t>Uytterhagen</w:t>
      </w:r>
      <w:proofErr w:type="spellEnd"/>
      <w:r>
        <w:t xml:space="preserve"> asked Jim about the inclement weather communication sent out by Transportation.  There are a lot of parents upset as this was the second time a notification was sent out late.  Jim said he has received some emails from parents and will find out more information on the steps being taken to improve this process.  He will report his findings at the February meeting.</w:t>
      </w:r>
    </w:p>
    <w:p w14:paraId="34096BFA" w14:textId="77777777" w:rsidR="00EF4C39" w:rsidRDefault="00EF4C39" w:rsidP="00EF4C39">
      <w:pPr>
        <w:pStyle w:val="ListParagraph"/>
        <w:spacing w:after="120" w:line="240" w:lineRule="auto"/>
        <w:ind w:left="360"/>
      </w:pPr>
    </w:p>
    <w:p w14:paraId="602ADE94" w14:textId="133ABEC5" w:rsidR="3AC823AF" w:rsidRPr="00EF4C39" w:rsidRDefault="3AC823AF" w:rsidP="00EF4C39">
      <w:pPr>
        <w:pStyle w:val="ListParagraph"/>
        <w:numPr>
          <w:ilvl w:val="0"/>
          <w:numId w:val="4"/>
        </w:numPr>
        <w:spacing w:line="240" w:lineRule="auto"/>
        <w:ind w:left="360"/>
        <w:rPr>
          <w:b/>
          <w:bCs/>
        </w:rPr>
      </w:pPr>
      <w:r w:rsidRPr="00EF4C39">
        <w:rPr>
          <w:b/>
          <w:bCs/>
        </w:rPr>
        <w:t xml:space="preserve">COSC Report </w:t>
      </w:r>
    </w:p>
    <w:p w14:paraId="0598A370" w14:textId="21EE5B9A" w:rsidR="3AC823AF" w:rsidRDefault="3AC823AF" w:rsidP="3AC823AF">
      <w:r w:rsidRPr="3AC823AF">
        <w:t xml:space="preserve">ASCA did not receive a grant from the government and was only offered a $15,000 project specific grant.  The ASCA board has made the difficult decision to transition how it operates.  Most of the staff have been laid off and the organization is transitioning to a new model.  They are now in discussions about next year's budget.  They are still providing services for a fee and will be reviewing the costs to offer these services next year.  </w:t>
      </w:r>
    </w:p>
    <w:p w14:paraId="77CD1D7E" w14:textId="389BFCFA" w:rsidR="3AC823AF" w:rsidRDefault="3AC823AF" w:rsidP="3AC823AF">
      <w:r w:rsidRPr="3AC823AF">
        <w:t>The ASCA conference will be scaled down version with in-person only and they are hoping to offer a hybrid model for the AGM.  The conference and AGM will take place in the third week of April.  Details will be posted to the ASCA website and through their newsletter.</w:t>
      </w:r>
    </w:p>
    <w:p w14:paraId="6898B962" w14:textId="0E321398" w:rsidR="3AC823AF" w:rsidRDefault="3AC823AF" w:rsidP="3AC823AF">
      <w:r w:rsidRPr="3AC823AF">
        <w:t>Mark provided a COVID update.  His emphasis was maintaining continuity for students.  The Operational Procedures were modified after the extended Christmas Break with District being fully prepared for a return on January 10.  There was a delay releasing the updated Operational Procedures as the District was waiting for input from the province.</w:t>
      </w:r>
    </w:p>
    <w:p w14:paraId="5A75E84B" w14:textId="396A8275" w:rsidR="3AC823AF" w:rsidRDefault="3AC823AF" w:rsidP="3AC823AF">
      <w:r w:rsidRPr="3AC823AF">
        <w:t xml:space="preserve">Mark also took full responsibility for decisions that were made about suspending athletics, as they wanted to see the absence trends, for both staff and students, in the first week.  He said that absences for both staff and students have been trending upward, but the number is not staggering.  </w:t>
      </w:r>
    </w:p>
    <w:p w14:paraId="33BD8FB8" w14:textId="626927A4" w:rsidR="3AC823AF" w:rsidRDefault="3AC823AF" w:rsidP="3AC823AF">
      <w:r w:rsidRPr="3AC823AF">
        <w:t xml:space="preserve">He also reiterated that in the event the district needs to shift to online, the district is prepared.  </w:t>
      </w:r>
    </w:p>
    <w:p w14:paraId="43D3257C" w14:textId="47DCD899" w:rsidR="3AC823AF" w:rsidRDefault="3AC823AF" w:rsidP="3AC823AF">
      <w:r w:rsidRPr="3AC823AF">
        <w:t xml:space="preserve">Mark reviewed the Annual Education Results Report Overview 2020-2021. The Annual Education Results Report outlines the Division’s Four-Year Education Plan, opportunities for growth and how the division is supporting students.  Mark reviewed the strategies for each of the priorities and goals under the Priority Summary and some of the initiatives the division has done to further help meet the goals. Overall, he feels EIPS continues to do an outstanding job but acknowledges there is room for improvement.  </w:t>
      </w:r>
    </w:p>
    <w:p w14:paraId="2037A1FC" w14:textId="1573EB2C" w:rsidR="3AC823AF" w:rsidRDefault="00EF4C39" w:rsidP="3AC823AF">
      <w:r>
        <w:t>T</w:t>
      </w:r>
      <w:r w:rsidR="3AC823AF" w:rsidRPr="3AC823AF">
        <w:t xml:space="preserve">here was discussion about the School Council </w:t>
      </w:r>
      <w:r w:rsidRPr="3AC823AF">
        <w:t>Grant,</w:t>
      </w:r>
      <w:r>
        <w:t xml:space="preserve"> and this will be covered under New Business.</w:t>
      </w:r>
    </w:p>
    <w:p w14:paraId="22DD99FB" w14:textId="62A99C0D" w:rsidR="3AC823AF" w:rsidRDefault="3AC823AF" w:rsidP="3AC823AF">
      <w:r w:rsidRPr="3AC823AF">
        <w:t>The next COSC meeting will take place on February 2 at 6:30 via Zoom and all parents are welcome to attend.</w:t>
      </w:r>
    </w:p>
    <w:p w14:paraId="0C83F886" w14:textId="48F01994" w:rsidR="3AC823AF" w:rsidRDefault="3AC823AF" w:rsidP="3AC823AF"/>
    <w:p w14:paraId="0379A3BF" w14:textId="0F774C16" w:rsidR="3AC823AF" w:rsidRDefault="3AC823AF" w:rsidP="00EF4C39">
      <w:pPr>
        <w:pStyle w:val="ListParagraph"/>
        <w:numPr>
          <w:ilvl w:val="0"/>
          <w:numId w:val="4"/>
        </w:numPr>
        <w:spacing w:line="240" w:lineRule="auto"/>
        <w:ind w:left="360"/>
        <w:rPr>
          <w:rFonts w:eastAsiaTheme="minorEastAsia"/>
        </w:rPr>
      </w:pPr>
      <w:r w:rsidRPr="00EF4C39">
        <w:rPr>
          <w:b/>
          <w:bCs/>
        </w:rPr>
        <w:t>New Business</w:t>
      </w:r>
    </w:p>
    <w:p w14:paraId="17C658F0" w14:textId="77777777" w:rsidR="00BA7AD2" w:rsidRPr="00BA7AD2" w:rsidRDefault="3AC823AF" w:rsidP="00EF4C39">
      <w:pPr>
        <w:pStyle w:val="ListParagraph"/>
        <w:numPr>
          <w:ilvl w:val="1"/>
          <w:numId w:val="4"/>
        </w:numPr>
        <w:ind w:left="720"/>
        <w:rPr>
          <w:b/>
          <w:bCs/>
        </w:rPr>
      </w:pPr>
      <w:r w:rsidRPr="00BA7AD2">
        <w:rPr>
          <w:b/>
          <w:bCs/>
        </w:rPr>
        <w:t xml:space="preserve">2022/2023 School Fees – Jeff </w:t>
      </w:r>
      <w:proofErr w:type="spellStart"/>
      <w:r w:rsidRPr="00BA7AD2">
        <w:rPr>
          <w:b/>
          <w:bCs/>
        </w:rPr>
        <w:t>Spady</w:t>
      </w:r>
      <w:proofErr w:type="spellEnd"/>
    </w:p>
    <w:p w14:paraId="531129A8" w14:textId="7E584F30" w:rsidR="3AC823AF" w:rsidRDefault="00BA7AD2" w:rsidP="00BA7AD2">
      <w:pPr>
        <w:pStyle w:val="ListParagraph"/>
      </w:pPr>
      <w:r>
        <w:t xml:space="preserve">Jeff </w:t>
      </w:r>
      <w:r w:rsidR="3AC823AF" w:rsidRPr="3AC823AF">
        <w:t xml:space="preserve">will bring fees to March meeting – Food/Wood prices for one have gone up and will impact school fees. </w:t>
      </w:r>
    </w:p>
    <w:p w14:paraId="1CE2D74F" w14:textId="77777777" w:rsidR="00BA7AD2" w:rsidRDefault="00BA7AD2" w:rsidP="00BA7AD2">
      <w:pPr>
        <w:pStyle w:val="ListParagraph"/>
      </w:pPr>
    </w:p>
    <w:p w14:paraId="084661D8" w14:textId="77777777" w:rsidR="00BA7AD2" w:rsidRPr="00BA7AD2" w:rsidRDefault="3AC823AF" w:rsidP="00BA7AD2">
      <w:pPr>
        <w:pStyle w:val="ListParagraph"/>
        <w:numPr>
          <w:ilvl w:val="1"/>
          <w:numId w:val="4"/>
        </w:numPr>
        <w:ind w:left="720"/>
        <w:rPr>
          <w:b/>
          <w:bCs/>
        </w:rPr>
      </w:pPr>
      <w:r w:rsidRPr="00BA7AD2">
        <w:rPr>
          <w:b/>
          <w:bCs/>
        </w:rPr>
        <w:t xml:space="preserve">2022/2023 Calendar – Krista Scott </w:t>
      </w:r>
    </w:p>
    <w:p w14:paraId="2461EF59" w14:textId="1CC7DB29" w:rsidR="3AC823AF" w:rsidRDefault="00BA7AD2" w:rsidP="00BA7AD2">
      <w:pPr>
        <w:pStyle w:val="ListParagraph"/>
      </w:pPr>
      <w:r>
        <w:t>M</w:t>
      </w:r>
      <w:r w:rsidR="3AC823AF" w:rsidRPr="3AC823AF">
        <w:t xml:space="preserve">ore information was needed for parents to objectively answer the survey sent out. Questions surrounding possible future engagement, do teachers want PD vs Instructional Days, more days off can equal childcare issues, will the data shared regarding the intent to change, added minutes to a day don’t replace a full instructional day. </w:t>
      </w:r>
      <w:r>
        <w:t xml:space="preserve"> There was discussion around how the survey was difficult to answer and understand what the district was planning.  </w:t>
      </w:r>
    </w:p>
    <w:p w14:paraId="6291D1C4" w14:textId="77777777" w:rsidR="00BA7AD2" w:rsidRDefault="00BA7AD2" w:rsidP="00BA7AD2">
      <w:pPr>
        <w:pStyle w:val="ListParagraph"/>
      </w:pPr>
    </w:p>
    <w:p w14:paraId="4051A0D0" w14:textId="6A10B970" w:rsidR="3AC823AF" w:rsidRPr="00AF6822" w:rsidRDefault="3AC823AF" w:rsidP="00AF6822">
      <w:pPr>
        <w:pStyle w:val="ListParagraph"/>
        <w:numPr>
          <w:ilvl w:val="0"/>
          <w:numId w:val="4"/>
        </w:numPr>
        <w:spacing w:line="240" w:lineRule="auto"/>
        <w:ind w:left="360"/>
        <w:rPr>
          <w:b/>
          <w:bCs/>
        </w:rPr>
      </w:pPr>
      <w:r w:rsidRPr="00AF6822">
        <w:rPr>
          <w:b/>
          <w:bCs/>
        </w:rPr>
        <w:t xml:space="preserve">Old Business </w:t>
      </w:r>
    </w:p>
    <w:p w14:paraId="21AA1B34" w14:textId="0962856F" w:rsidR="3AC823AF" w:rsidRPr="00AF6822" w:rsidRDefault="3AC823AF" w:rsidP="00AF6822">
      <w:pPr>
        <w:pStyle w:val="ListParagraph"/>
        <w:numPr>
          <w:ilvl w:val="1"/>
          <w:numId w:val="4"/>
        </w:numPr>
        <w:ind w:left="720"/>
        <w:rPr>
          <w:b/>
          <w:bCs/>
        </w:rPr>
      </w:pPr>
      <w:r w:rsidRPr="00AF6822">
        <w:rPr>
          <w:b/>
          <w:bCs/>
        </w:rPr>
        <w:t xml:space="preserve">School Council Grant – Michelle </w:t>
      </w:r>
      <w:proofErr w:type="spellStart"/>
      <w:r w:rsidRPr="00AF6822">
        <w:rPr>
          <w:b/>
          <w:bCs/>
        </w:rPr>
        <w:t>Uytterhagen</w:t>
      </w:r>
      <w:proofErr w:type="spellEnd"/>
      <w:r w:rsidRPr="00AF6822">
        <w:rPr>
          <w:b/>
          <w:bCs/>
        </w:rPr>
        <w:t xml:space="preserve"> </w:t>
      </w:r>
    </w:p>
    <w:p w14:paraId="2289A409" w14:textId="20496ED2" w:rsidR="3AC823AF" w:rsidRDefault="3AC823AF" w:rsidP="3AC823AF">
      <w:pPr>
        <w:ind w:left="720"/>
      </w:pPr>
      <w:r w:rsidRPr="3AC823AF">
        <w:t>Each school council has the potential to receive $500 from the Province.  It has been decided, as School Councils don’t have a bank account, COSC will distribute the money</w:t>
      </w:r>
      <w:r w:rsidR="001D1EBA">
        <w:t>.</w:t>
      </w:r>
    </w:p>
    <w:p w14:paraId="3B843CFF" w14:textId="5C5A3D2A" w:rsidR="3AC823AF" w:rsidRDefault="3AC823AF" w:rsidP="3AC823AF">
      <w:pPr>
        <w:ind w:left="720"/>
      </w:pPr>
      <w:r w:rsidRPr="3AC823AF">
        <w:t xml:space="preserve">There </w:t>
      </w:r>
      <w:r w:rsidR="001D1EBA">
        <w:t xml:space="preserve">was </w:t>
      </w:r>
      <w:r w:rsidRPr="3AC823AF">
        <w:t xml:space="preserve">discussion at COSC about how school councils would like to use this money.  Some chairs noted that there isn’t an appetite from parents to do more online meetings/presentations.  There is an opportunity for school councils to pool their allocated money to bring in a high-profile speaker to reach a larger audience.  Karen </w:t>
      </w:r>
      <w:proofErr w:type="spellStart"/>
      <w:r w:rsidRPr="3AC823AF">
        <w:t>Tomnuk</w:t>
      </w:r>
      <w:proofErr w:type="spellEnd"/>
      <w:r w:rsidRPr="3AC823AF">
        <w:t xml:space="preserve">, Chair at Bev Facey, put together recommendations for potential speakers and presentations.  </w:t>
      </w:r>
    </w:p>
    <w:p w14:paraId="6D982924" w14:textId="0C26791B" w:rsidR="3AC823AF" w:rsidRDefault="001D1EBA" w:rsidP="3AC823AF">
      <w:pPr>
        <w:ind w:left="720"/>
      </w:pPr>
      <w:r>
        <w:t xml:space="preserve">There was discussion about how </w:t>
      </w:r>
      <w:proofErr w:type="spellStart"/>
      <w:r>
        <w:t>Fultonvale</w:t>
      </w:r>
      <w:proofErr w:type="spellEnd"/>
      <w:r>
        <w:t xml:space="preserve"> should spend the money.  It was decided to pool the funds to the proposed presentations.  Michelle will submit the paperwork and share the presentation dates through the Firewire and Parent Facebook page.</w:t>
      </w:r>
    </w:p>
    <w:p w14:paraId="1E18BA4B" w14:textId="675F7F6C" w:rsidR="3AC823AF" w:rsidRPr="001D1EBA" w:rsidRDefault="3AC823AF" w:rsidP="001D1EBA">
      <w:pPr>
        <w:pStyle w:val="ListParagraph"/>
        <w:numPr>
          <w:ilvl w:val="1"/>
          <w:numId w:val="4"/>
        </w:numPr>
        <w:ind w:left="720"/>
        <w:rPr>
          <w:b/>
          <w:bCs/>
        </w:rPr>
      </w:pPr>
      <w:r w:rsidRPr="001D1EBA">
        <w:rPr>
          <w:b/>
          <w:bCs/>
        </w:rPr>
        <w:t xml:space="preserve">Staff Appreciation – Michelle </w:t>
      </w:r>
      <w:proofErr w:type="spellStart"/>
      <w:r w:rsidRPr="001D1EBA">
        <w:rPr>
          <w:b/>
          <w:bCs/>
        </w:rPr>
        <w:t>Uytterhagen</w:t>
      </w:r>
      <w:proofErr w:type="spellEnd"/>
      <w:r w:rsidRPr="001D1EBA">
        <w:rPr>
          <w:b/>
          <w:bCs/>
        </w:rPr>
        <w:t xml:space="preserve"> </w:t>
      </w:r>
    </w:p>
    <w:p w14:paraId="146F4190" w14:textId="7B59567A" w:rsidR="3AC823AF" w:rsidRDefault="001D1EBA" w:rsidP="3AC823AF">
      <w:pPr>
        <w:ind w:left="720"/>
      </w:pPr>
      <w:r>
        <w:t xml:space="preserve">Michelle thanked </w:t>
      </w:r>
      <w:r w:rsidRPr="3AC823AF">
        <w:t>all</w:t>
      </w:r>
      <w:r w:rsidR="3AC823AF" w:rsidRPr="3AC823AF">
        <w:t xml:space="preserve"> the parents who signed up for potluck days for the 12 days of appreciat</w:t>
      </w:r>
      <w:r>
        <w:t>ion.</w:t>
      </w:r>
      <w:r w:rsidR="3AC823AF" w:rsidRPr="3AC823AF">
        <w:t xml:space="preserve">  The feedback </w:t>
      </w:r>
      <w:r>
        <w:t>she</w:t>
      </w:r>
      <w:r w:rsidR="3AC823AF" w:rsidRPr="3AC823AF">
        <w:t xml:space="preserve"> received from </w:t>
      </w:r>
      <w:r>
        <w:t>the</w:t>
      </w:r>
      <w:r w:rsidR="3AC823AF" w:rsidRPr="3AC823AF">
        <w:t xml:space="preserve"> admin team and messages from staff was overwhelming</w:t>
      </w:r>
      <w:r>
        <w:t xml:space="preserve"> and something to do again in the future.</w:t>
      </w:r>
    </w:p>
    <w:p w14:paraId="6A9F0DFE" w14:textId="77777777" w:rsidR="00B314E0" w:rsidRDefault="001D1EBA" w:rsidP="3AC823AF">
      <w:pPr>
        <w:ind w:left="720"/>
      </w:pPr>
      <w:r>
        <w:t xml:space="preserve">She also spoke about what parents have done in </w:t>
      </w:r>
      <w:r w:rsidR="3AC823AF" w:rsidRPr="3AC823AF">
        <w:t xml:space="preserve">the past </w:t>
      </w:r>
      <w:r>
        <w:t xml:space="preserve">in February for staff appreciation.  Usually, a </w:t>
      </w:r>
      <w:proofErr w:type="gramStart"/>
      <w:r>
        <w:t>pot luck</w:t>
      </w:r>
      <w:proofErr w:type="gramEnd"/>
      <w:r>
        <w:t xml:space="preserve"> takes place.  She asked the Jeff and Mark for feedback on what they would like to see.  Both felt that since the 12 days in December was such a success, February might be too soon.  </w:t>
      </w:r>
      <w:r w:rsidR="00B314E0">
        <w:t>The thought is to maybe do something in spring.  Michelle will table this item for future discussion.</w:t>
      </w:r>
    </w:p>
    <w:p w14:paraId="40EA6E8A" w14:textId="11790441" w:rsidR="3AC823AF" w:rsidRDefault="00B314E0" w:rsidP="00B314E0">
      <w:pPr>
        <w:ind w:left="720"/>
      </w:pPr>
      <w:r>
        <w:t>Krista also gave an update on the staff appreciation email campaign she is working on.  This appreciation initiative gives parents the opportunity to submit comments/kudos/messages to staff through school council.  School Council would forward the message onto the appropriate staff member and cc. Jeff.  She is putting together the form and will be ready to launch in February.  K</w:t>
      </w:r>
      <w:r w:rsidR="3AC823AF" w:rsidRPr="3AC823AF">
        <w:t xml:space="preserve">rista mentioned it has a lower commitment than a potluck event. </w:t>
      </w:r>
    </w:p>
    <w:p w14:paraId="725F4B1F" w14:textId="4CD1CF1C" w:rsidR="00452C93" w:rsidRDefault="3AC823AF" w:rsidP="00452C93">
      <w:pPr>
        <w:pStyle w:val="ListParagraph"/>
        <w:numPr>
          <w:ilvl w:val="0"/>
          <w:numId w:val="4"/>
        </w:numPr>
        <w:spacing w:line="240" w:lineRule="auto"/>
        <w:ind w:left="360"/>
      </w:pPr>
      <w:r w:rsidRPr="00452C93">
        <w:rPr>
          <w:b/>
          <w:bCs/>
        </w:rPr>
        <w:t>Next Meeting</w:t>
      </w:r>
      <w:r w:rsidRPr="3AC823AF">
        <w:t xml:space="preserve"> </w:t>
      </w:r>
    </w:p>
    <w:p w14:paraId="5B4A14B2" w14:textId="77777777" w:rsidR="00452C93" w:rsidRDefault="3AC823AF" w:rsidP="00452C93">
      <w:pPr>
        <w:ind w:left="360"/>
      </w:pPr>
      <w:r w:rsidRPr="3AC823AF">
        <w:t>Wednesday, February 16 at 7:00 PM via Google Meet</w:t>
      </w:r>
    </w:p>
    <w:p w14:paraId="10546803" w14:textId="77777777" w:rsidR="00452C93" w:rsidRDefault="00452C93" w:rsidP="00452C93"/>
    <w:p w14:paraId="170BF795" w14:textId="11DAC215" w:rsidR="3AC823AF" w:rsidRDefault="3AC823AF" w:rsidP="00452C93">
      <w:r w:rsidRPr="3AC823AF">
        <w:t>Meeting adjourned at 8:43</w:t>
      </w:r>
      <w:r w:rsidR="00B314E0">
        <w:t xml:space="preserve"> pm</w:t>
      </w:r>
    </w:p>
    <w:sectPr w:rsidR="3AC823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zi+PB/vQ2mAYf7" id="hP9xjcSS"/>
    <int:WordHash hashCode="u06LQdd0MEigUd" id="TppdY5zP"/>
    <int:WordHash hashCode="qv4SbYBwWyFvCJ" id="pqT5TGaX"/>
    <int:ParagraphRange paragraphId="1061389648" textId="639893593" start="63" length="8" invalidationStart="63" invalidationLength="8" id="VoDpBZm4"/>
    <int:WordHash hashCode="hSs8PQ/qpPsiND" id="aGLggiSa"/>
    <int:ParagraphRange paragraphId="579445769" textId="178227878" start="63" length="8" invalidationStart="63" invalidationLength="8" id="jioK5dkA"/>
  </int:Manifest>
  <int:Observations>
    <int:Content id="hP9xjcSS">
      <int:Rejection type="LegacyProofing"/>
    </int:Content>
    <int:Content id="TppdY5zP">
      <int:Rejection type="LegacyProofing"/>
    </int:Content>
    <int:Content id="pqT5TGaX">
      <int:Rejection type="LegacyProofing"/>
    </int:Content>
    <int:Content id="VoDpBZm4">
      <int:Rejection type="LegacyProofing"/>
    </int:Content>
    <int:Content id="aGLggiSa">
      <int:Rejection type="LegacyProofing"/>
    </int:Content>
    <int:Content id="jioK5dkA">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26774"/>
    <w:multiLevelType w:val="hybridMultilevel"/>
    <w:tmpl w:val="333614E2"/>
    <w:lvl w:ilvl="0" w:tplc="67D498E2">
      <w:start w:val="1"/>
      <w:numFmt w:val="decimal"/>
      <w:lvlText w:val="%1."/>
      <w:lvlJc w:val="left"/>
      <w:pPr>
        <w:ind w:left="720" w:hanging="360"/>
      </w:pPr>
    </w:lvl>
    <w:lvl w:ilvl="1" w:tplc="A0FC619C">
      <w:start w:val="1"/>
      <w:numFmt w:val="lowerLetter"/>
      <w:lvlText w:val="%2."/>
      <w:lvlJc w:val="left"/>
      <w:pPr>
        <w:ind w:left="1440" w:hanging="360"/>
      </w:pPr>
    </w:lvl>
    <w:lvl w:ilvl="2" w:tplc="165AD506">
      <w:start w:val="1"/>
      <w:numFmt w:val="lowerRoman"/>
      <w:lvlText w:val="%3."/>
      <w:lvlJc w:val="right"/>
      <w:pPr>
        <w:ind w:left="2160" w:hanging="180"/>
      </w:pPr>
    </w:lvl>
    <w:lvl w:ilvl="3" w:tplc="C94888A8">
      <w:start w:val="1"/>
      <w:numFmt w:val="decimal"/>
      <w:lvlText w:val="%4."/>
      <w:lvlJc w:val="left"/>
      <w:pPr>
        <w:ind w:left="2880" w:hanging="360"/>
      </w:pPr>
    </w:lvl>
    <w:lvl w:ilvl="4" w:tplc="1BA6FB5E">
      <w:start w:val="1"/>
      <w:numFmt w:val="lowerLetter"/>
      <w:lvlText w:val="%5."/>
      <w:lvlJc w:val="left"/>
      <w:pPr>
        <w:ind w:left="3600" w:hanging="360"/>
      </w:pPr>
    </w:lvl>
    <w:lvl w:ilvl="5" w:tplc="F8C09B62">
      <w:start w:val="1"/>
      <w:numFmt w:val="lowerRoman"/>
      <w:lvlText w:val="%6."/>
      <w:lvlJc w:val="right"/>
      <w:pPr>
        <w:ind w:left="4320" w:hanging="180"/>
      </w:pPr>
    </w:lvl>
    <w:lvl w:ilvl="6" w:tplc="ABA0920E">
      <w:start w:val="1"/>
      <w:numFmt w:val="decimal"/>
      <w:lvlText w:val="%7."/>
      <w:lvlJc w:val="left"/>
      <w:pPr>
        <w:ind w:left="5040" w:hanging="360"/>
      </w:pPr>
    </w:lvl>
    <w:lvl w:ilvl="7" w:tplc="A692CB68">
      <w:start w:val="1"/>
      <w:numFmt w:val="lowerLetter"/>
      <w:lvlText w:val="%8."/>
      <w:lvlJc w:val="left"/>
      <w:pPr>
        <w:ind w:left="5760" w:hanging="360"/>
      </w:pPr>
    </w:lvl>
    <w:lvl w:ilvl="8" w:tplc="DDA006FA">
      <w:start w:val="1"/>
      <w:numFmt w:val="lowerRoman"/>
      <w:lvlText w:val="%9."/>
      <w:lvlJc w:val="right"/>
      <w:pPr>
        <w:ind w:left="6480" w:hanging="180"/>
      </w:pPr>
    </w:lvl>
  </w:abstractNum>
  <w:abstractNum w:abstractNumId="1" w15:restartNumberingAfterBreak="0">
    <w:nsid w:val="10472A31"/>
    <w:multiLevelType w:val="hybridMultilevel"/>
    <w:tmpl w:val="96AAA378"/>
    <w:lvl w:ilvl="0" w:tplc="E484240E">
      <w:start w:val="1"/>
      <w:numFmt w:val="decimal"/>
      <w:lvlText w:val="%1."/>
      <w:lvlJc w:val="left"/>
      <w:pPr>
        <w:ind w:left="720" w:hanging="360"/>
      </w:pPr>
    </w:lvl>
    <w:lvl w:ilvl="1" w:tplc="AD7AA5B2">
      <w:start w:val="1"/>
      <w:numFmt w:val="lowerLetter"/>
      <w:lvlText w:val="%2."/>
      <w:lvlJc w:val="left"/>
      <w:pPr>
        <w:ind w:left="1440" w:hanging="360"/>
      </w:pPr>
    </w:lvl>
    <w:lvl w:ilvl="2" w:tplc="3C4A7064">
      <w:start w:val="1"/>
      <w:numFmt w:val="lowerRoman"/>
      <w:lvlText w:val="%3."/>
      <w:lvlJc w:val="right"/>
      <w:pPr>
        <w:ind w:left="2160" w:hanging="180"/>
      </w:pPr>
    </w:lvl>
    <w:lvl w:ilvl="3" w:tplc="46904F68">
      <w:start w:val="1"/>
      <w:numFmt w:val="decimal"/>
      <w:lvlText w:val="%4."/>
      <w:lvlJc w:val="left"/>
      <w:pPr>
        <w:ind w:left="2880" w:hanging="360"/>
      </w:pPr>
    </w:lvl>
    <w:lvl w:ilvl="4" w:tplc="A648ADF0">
      <w:start w:val="1"/>
      <w:numFmt w:val="lowerLetter"/>
      <w:lvlText w:val="%5."/>
      <w:lvlJc w:val="left"/>
      <w:pPr>
        <w:ind w:left="3600" w:hanging="360"/>
      </w:pPr>
    </w:lvl>
    <w:lvl w:ilvl="5" w:tplc="7A987DE0">
      <w:start w:val="1"/>
      <w:numFmt w:val="lowerRoman"/>
      <w:lvlText w:val="%6."/>
      <w:lvlJc w:val="right"/>
      <w:pPr>
        <w:ind w:left="4320" w:hanging="180"/>
      </w:pPr>
    </w:lvl>
    <w:lvl w:ilvl="6" w:tplc="64209874">
      <w:start w:val="1"/>
      <w:numFmt w:val="decimal"/>
      <w:lvlText w:val="%7."/>
      <w:lvlJc w:val="left"/>
      <w:pPr>
        <w:ind w:left="5040" w:hanging="360"/>
      </w:pPr>
    </w:lvl>
    <w:lvl w:ilvl="7" w:tplc="347CFC62">
      <w:start w:val="1"/>
      <w:numFmt w:val="lowerLetter"/>
      <w:lvlText w:val="%8."/>
      <w:lvlJc w:val="left"/>
      <w:pPr>
        <w:ind w:left="5760" w:hanging="360"/>
      </w:pPr>
    </w:lvl>
    <w:lvl w:ilvl="8" w:tplc="C85888BE">
      <w:start w:val="1"/>
      <w:numFmt w:val="lowerRoman"/>
      <w:lvlText w:val="%9."/>
      <w:lvlJc w:val="right"/>
      <w:pPr>
        <w:ind w:left="6480" w:hanging="180"/>
      </w:pPr>
    </w:lvl>
  </w:abstractNum>
  <w:abstractNum w:abstractNumId="2" w15:restartNumberingAfterBreak="0">
    <w:nsid w:val="14790E42"/>
    <w:multiLevelType w:val="hybridMultilevel"/>
    <w:tmpl w:val="9AB0BC1C"/>
    <w:lvl w:ilvl="0" w:tplc="2758D560">
      <w:start w:val="1"/>
      <w:numFmt w:val="decimal"/>
      <w:lvlText w:val="%1."/>
      <w:lvlJc w:val="left"/>
      <w:pPr>
        <w:ind w:left="720" w:hanging="360"/>
      </w:pPr>
      <w:rPr>
        <w:b/>
        <w:bCs/>
      </w:rPr>
    </w:lvl>
    <w:lvl w:ilvl="1" w:tplc="185CD278">
      <w:start w:val="1"/>
      <w:numFmt w:val="lowerLetter"/>
      <w:lvlText w:val="%2."/>
      <w:lvlJc w:val="left"/>
      <w:pPr>
        <w:ind w:left="1440" w:hanging="360"/>
      </w:pPr>
      <w:rPr>
        <w:rFonts w:asciiTheme="minorHAnsi" w:eastAsiaTheme="minorHAnsi" w:hAnsiTheme="minorHAnsi" w:cstheme="minorBidi"/>
      </w:rPr>
    </w:lvl>
    <w:lvl w:ilvl="2" w:tplc="068C6A16">
      <w:start w:val="1"/>
      <w:numFmt w:val="lowerRoman"/>
      <w:lvlText w:val="%3."/>
      <w:lvlJc w:val="right"/>
      <w:pPr>
        <w:ind w:left="2160" w:hanging="180"/>
      </w:pPr>
    </w:lvl>
    <w:lvl w:ilvl="3" w:tplc="5566A0B6">
      <w:start w:val="1"/>
      <w:numFmt w:val="decimal"/>
      <w:lvlText w:val="%4."/>
      <w:lvlJc w:val="left"/>
      <w:pPr>
        <w:ind w:left="2880" w:hanging="360"/>
      </w:pPr>
    </w:lvl>
    <w:lvl w:ilvl="4" w:tplc="DAE8A38A">
      <w:start w:val="1"/>
      <w:numFmt w:val="lowerLetter"/>
      <w:lvlText w:val="%5."/>
      <w:lvlJc w:val="left"/>
      <w:pPr>
        <w:ind w:left="3600" w:hanging="360"/>
      </w:pPr>
    </w:lvl>
    <w:lvl w:ilvl="5" w:tplc="883CFE20">
      <w:start w:val="1"/>
      <w:numFmt w:val="lowerRoman"/>
      <w:lvlText w:val="%6."/>
      <w:lvlJc w:val="right"/>
      <w:pPr>
        <w:ind w:left="4320" w:hanging="180"/>
      </w:pPr>
    </w:lvl>
    <w:lvl w:ilvl="6" w:tplc="D3120F4E">
      <w:start w:val="1"/>
      <w:numFmt w:val="decimal"/>
      <w:lvlText w:val="%7."/>
      <w:lvlJc w:val="left"/>
      <w:pPr>
        <w:ind w:left="5040" w:hanging="360"/>
      </w:pPr>
    </w:lvl>
    <w:lvl w:ilvl="7" w:tplc="641606B8">
      <w:start w:val="1"/>
      <w:numFmt w:val="lowerLetter"/>
      <w:lvlText w:val="%8."/>
      <w:lvlJc w:val="left"/>
      <w:pPr>
        <w:ind w:left="5760" w:hanging="360"/>
      </w:pPr>
    </w:lvl>
    <w:lvl w:ilvl="8" w:tplc="12BE7D9A">
      <w:start w:val="1"/>
      <w:numFmt w:val="lowerRoman"/>
      <w:lvlText w:val="%9."/>
      <w:lvlJc w:val="right"/>
      <w:pPr>
        <w:ind w:left="6480" w:hanging="180"/>
      </w:pPr>
    </w:lvl>
  </w:abstractNum>
  <w:abstractNum w:abstractNumId="3" w15:restartNumberingAfterBreak="0">
    <w:nsid w:val="2AD849FA"/>
    <w:multiLevelType w:val="hybridMultilevel"/>
    <w:tmpl w:val="A5F09162"/>
    <w:lvl w:ilvl="0" w:tplc="C93A4DDA">
      <w:start w:val="1"/>
      <w:numFmt w:val="bullet"/>
      <w:lvlText w:val=""/>
      <w:lvlJc w:val="left"/>
      <w:pPr>
        <w:ind w:left="720" w:hanging="360"/>
      </w:pPr>
      <w:rPr>
        <w:rFonts w:ascii="Symbol" w:hAnsi="Symbol" w:hint="default"/>
      </w:rPr>
    </w:lvl>
    <w:lvl w:ilvl="1" w:tplc="05F60BAE">
      <w:start w:val="1"/>
      <w:numFmt w:val="bullet"/>
      <w:lvlText w:val=""/>
      <w:lvlJc w:val="left"/>
      <w:pPr>
        <w:ind w:left="1440" w:hanging="360"/>
      </w:pPr>
      <w:rPr>
        <w:rFonts w:ascii="Symbol" w:hAnsi="Symbol" w:hint="default"/>
      </w:rPr>
    </w:lvl>
    <w:lvl w:ilvl="2" w:tplc="833892A8">
      <w:start w:val="1"/>
      <w:numFmt w:val="bullet"/>
      <w:lvlText w:val=""/>
      <w:lvlJc w:val="left"/>
      <w:pPr>
        <w:ind w:left="2160" w:hanging="360"/>
      </w:pPr>
      <w:rPr>
        <w:rFonts w:ascii="Wingdings" w:hAnsi="Wingdings" w:hint="default"/>
      </w:rPr>
    </w:lvl>
    <w:lvl w:ilvl="3" w:tplc="B11C1832">
      <w:start w:val="1"/>
      <w:numFmt w:val="bullet"/>
      <w:lvlText w:val=""/>
      <w:lvlJc w:val="left"/>
      <w:pPr>
        <w:ind w:left="2880" w:hanging="360"/>
      </w:pPr>
      <w:rPr>
        <w:rFonts w:ascii="Symbol" w:hAnsi="Symbol" w:hint="default"/>
      </w:rPr>
    </w:lvl>
    <w:lvl w:ilvl="4" w:tplc="7F9E5332">
      <w:start w:val="1"/>
      <w:numFmt w:val="bullet"/>
      <w:lvlText w:val="o"/>
      <w:lvlJc w:val="left"/>
      <w:pPr>
        <w:ind w:left="3600" w:hanging="360"/>
      </w:pPr>
      <w:rPr>
        <w:rFonts w:ascii="Courier New" w:hAnsi="Courier New" w:hint="default"/>
      </w:rPr>
    </w:lvl>
    <w:lvl w:ilvl="5" w:tplc="2F6EFE7A">
      <w:start w:val="1"/>
      <w:numFmt w:val="bullet"/>
      <w:lvlText w:val=""/>
      <w:lvlJc w:val="left"/>
      <w:pPr>
        <w:ind w:left="4320" w:hanging="360"/>
      </w:pPr>
      <w:rPr>
        <w:rFonts w:ascii="Wingdings" w:hAnsi="Wingdings" w:hint="default"/>
      </w:rPr>
    </w:lvl>
    <w:lvl w:ilvl="6" w:tplc="31A4CBB6">
      <w:start w:val="1"/>
      <w:numFmt w:val="bullet"/>
      <w:lvlText w:val=""/>
      <w:lvlJc w:val="left"/>
      <w:pPr>
        <w:ind w:left="5040" w:hanging="360"/>
      </w:pPr>
      <w:rPr>
        <w:rFonts w:ascii="Symbol" w:hAnsi="Symbol" w:hint="default"/>
      </w:rPr>
    </w:lvl>
    <w:lvl w:ilvl="7" w:tplc="885CCCE2">
      <w:start w:val="1"/>
      <w:numFmt w:val="bullet"/>
      <w:lvlText w:val="o"/>
      <w:lvlJc w:val="left"/>
      <w:pPr>
        <w:ind w:left="5760" w:hanging="360"/>
      </w:pPr>
      <w:rPr>
        <w:rFonts w:ascii="Courier New" w:hAnsi="Courier New" w:hint="default"/>
      </w:rPr>
    </w:lvl>
    <w:lvl w:ilvl="8" w:tplc="7B609D04">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B4FC1A"/>
    <w:rsid w:val="001D1EBA"/>
    <w:rsid w:val="00283DEC"/>
    <w:rsid w:val="00452C93"/>
    <w:rsid w:val="00467045"/>
    <w:rsid w:val="004B2699"/>
    <w:rsid w:val="005878B3"/>
    <w:rsid w:val="005C4EA2"/>
    <w:rsid w:val="00AF6822"/>
    <w:rsid w:val="00B05F66"/>
    <w:rsid w:val="00B314E0"/>
    <w:rsid w:val="00BA7AD2"/>
    <w:rsid w:val="00D94AEC"/>
    <w:rsid w:val="00EF4C39"/>
    <w:rsid w:val="00F3338A"/>
    <w:rsid w:val="3AC823AF"/>
    <w:rsid w:val="6BB4F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4FC1A"/>
  <w15:chartTrackingRefBased/>
  <w15:docId w15:val="{AC89CA85-8E22-4827-BD6D-82A4883FE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8950cf9c04a64856" Type="http://schemas.microsoft.com/office/2019/09/relationships/intelligence" Target="intelligenc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1524</Words>
  <Characters>8693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Stevenson</dc:creator>
  <cp:keywords/>
  <dc:description/>
  <cp:lastModifiedBy>Michelle Uytterhagen</cp:lastModifiedBy>
  <cp:revision>7</cp:revision>
  <dcterms:created xsi:type="dcterms:W3CDTF">2022-02-10T19:14:00Z</dcterms:created>
  <dcterms:modified xsi:type="dcterms:W3CDTF">2022-02-11T02:52:00Z</dcterms:modified>
</cp:coreProperties>
</file>