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E03" w14:textId="065C0B0F" w:rsidR="001838E9" w:rsidRPr="001838E9" w:rsidRDefault="001838E9" w:rsidP="001838E9">
      <w:pPr>
        <w:spacing w:before="20" w:line="480" w:lineRule="auto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(Junior High 7-9)</w:t>
      </w:r>
    </w:p>
    <w:p w14:paraId="1C516405" w14:textId="7AFAAB84" w:rsidR="001838E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4 whiteboard markers for use on individual whiteboards </w:t>
      </w:r>
    </w:p>
    <w:p w14:paraId="5E2CC9E1" w14:textId="77777777" w:rsidR="001838E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Binders (number and size based on student preference) </w:t>
      </w:r>
    </w:p>
    <w:p w14:paraId="60FF50F3" w14:textId="77777777" w:rsidR="001838E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Dividers (number and size based on student preference) </w:t>
      </w:r>
    </w:p>
    <w:p w14:paraId="22CE51FC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(10)</w:t>
      </w:r>
    </w:p>
    <w:p w14:paraId="13AB943F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(2 pkgs of 250)</w:t>
      </w:r>
    </w:p>
    <w:p w14:paraId="444E16E8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Erasers (2)</w:t>
      </w:r>
    </w:p>
    <w:p w14:paraId="3F4AD854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 (2)</w:t>
      </w:r>
    </w:p>
    <w:p w14:paraId="563C47D6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Pencils (10)</w:t>
      </w:r>
    </w:p>
    <w:p w14:paraId="5354AC77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12)</w:t>
      </w:r>
    </w:p>
    <w:p w14:paraId="48B736ED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 (1)</w:t>
      </w:r>
    </w:p>
    <w:p w14:paraId="3F12B27C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Pens (10) </w:t>
      </w:r>
    </w:p>
    <w:p w14:paraId="3FF19A8D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</w:p>
    <w:p w14:paraId="7CC7FC91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Calculator (1) </w:t>
      </w:r>
    </w:p>
    <w:p w14:paraId="3D489C37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Geometry set (1)</w:t>
      </w:r>
    </w:p>
    <w:p w14:paraId="2E93D64D" w14:textId="77777777" w:rsidR="001838E9" w:rsidRPr="00BD5E89" w:rsidRDefault="001838E9" w:rsidP="001838E9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Indoor</w:t>
      </w:r>
      <w:r w:rsidRPr="00BD5E89">
        <w:rPr>
          <w:spacing w:val="-6"/>
          <w:sz w:val="24"/>
          <w:szCs w:val="24"/>
        </w:rPr>
        <w:t xml:space="preserve"> </w:t>
      </w:r>
      <w:r w:rsidRPr="00BD5E89">
        <w:rPr>
          <w:sz w:val="24"/>
          <w:szCs w:val="24"/>
        </w:rPr>
        <w:t>shoes</w:t>
      </w:r>
    </w:p>
    <w:p w14:paraId="00745B83" w14:textId="05A9690B" w:rsidR="0062392A" w:rsidRDefault="001838E9" w:rsidP="001838E9">
      <w:pPr>
        <w:spacing w:line="276" w:lineRule="auto"/>
      </w:pPr>
      <w:r w:rsidRPr="00BD5E89">
        <w:rPr>
          <w:sz w:val="24"/>
          <w:szCs w:val="24"/>
        </w:rPr>
        <w:t>Gym attire (shirt, shorts, s</w:t>
      </w:r>
      <w:r>
        <w:rPr>
          <w:sz w:val="24"/>
          <w:szCs w:val="24"/>
        </w:rPr>
        <w:t>hoes)</w:t>
      </w:r>
    </w:p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9"/>
    <w:rsid w:val="001838E9"/>
    <w:rsid w:val="0062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4920"/>
  <w15:chartTrackingRefBased/>
  <w15:docId w15:val="{514BE620-6DAB-4EBA-BD2D-71E95B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1</cp:revision>
  <dcterms:created xsi:type="dcterms:W3CDTF">2021-05-27T14:50:00Z</dcterms:created>
  <dcterms:modified xsi:type="dcterms:W3CDTF">2021-05-27T15:00:00Z</dcterms:modified>
</cp:coreProperties>
</file>