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78C1" w14:textId="77777777" w:rsidR="00982D86" w:rsidRDefault="00982D86" w:rsidP="00982D86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3)</w:t>
      </w:r>
    </w:p>
    <w:p w14:paraId="1022496D" w14:textId="77777777" w:rsidR="00982D86" w:rsidRDefault="00982D86" w:rsidP="00982D86">
      <w:pPr>
        <w:pStyle w:val="BodyText"/>
        <w:ind w:left="0"/>
        <w:rPr>
          <w:sz w:val="20"/>
        </w:rPr>
      </w:pPr>
    </w:p>
    <w:p w14:paraId="0E678EC0" w14:textId="77777777" w:rsidR="00982D86" w:rsidRDefault="00982D86" w:rsidP="00982D86">
      <w:pPr>
        <w:pStyle w:val="BodyText"/>
        <w:ind w:left="0"/>
        <w:rPr>
          <w:sz w:val="27"/>
        </w:rPr>
      </w:pPr>
    </w:p>
    <w:p w14:paraId="35DC1F69" w14:textId="77777777" w:rsidR="00982D86" w:rsidRDefault="00982D86" w:rsidP="00982D86">
      <w:pPr>
        <w:spacing w:line="360" w:lineRule="auto"/>
        <w:rPr>
          <w:sz w:val="24"/>
          <w:szCs w:val="24"/>
        </w:rPr>
      </w:pPr>
      <w:bookmarkStart w:id="0" w:name="School_Supplies_(Gr._3-6)"/>
      <w:bookmarkEnd w:id="0"/>
      <w:r w:rsidRPr="00FF5DA9">
        <w:rPr>
          <w:sz w:val="24"/>
          <w:szCs w:val="24"/>
        </w:rPr>
        <w:t xml:space="preserve">4 whiteboard markers for use on individual whiteboards </w:t>
      </w:r>
    </w:p>
    <w:p w14:paraId="58ADD9CE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6 pads of sticky notes (3”x3” or smaller)</w:t>
      </w:r>
    </w:p>
    <w:p w14:paraId="2089ABCC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</w:t>
      </w:r>
      <w:r>
        <w:rPr>
          <w:sz w:val="24"/>
          <w:szCs w:val="24"/>
        </w:rPr>
        <w:t>0</w:t>
      </w:r>
      <w:r w:rsidRPr="00FF5DA9">
        <w:rPr>
          <w:sz w:val="24"/>
          <w:szCs w:val="24"/>
        </w:rPr>
        <w:t xml:space="preserve">) </w:t>
      </w:r>
    </w:p>
    <w:p w14:paraId="5C908387" w14:textId="77777777" w:rsidR="00982D86" w:rsidRDefault="00982D86" w:rsidP="00982D86">
      <w:pPr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>
        <w:rPr>
          <w:sz w:val="24"/>
          <w:szCs w:val="24"/>
        </w:rPr>
        <w:t>4</w:t>
      </w:r>
      <w:r w:rsidRPr="00FF5DA9">
        <w:rPr>
          <w:sz w:val="24"/>
          <w:szCs w:val="24"/>
        </w:rPr>
        <w:t xml:space="preserve">) </w:t>
      </w:r>
    </w:p>
    <w:p w14:paraId="2F12CAC1" w14:textId="77777777" w:rsidR="00982D86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-full interlined (blue)</w:t>
      </w:r>
    </w:p>
    <w:p w14:paraId="7EF9197D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14:paraId="3553C646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69EA3AA0" w14:textId="77777777" w:rsidR="00982D86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Mr. Sketch f</w:t>
      </w:r>
      <w:r w:rsidRPr="00FF5DA9">
        <w:rPr>
          <w:sz w:val="24"/>
          <w:szCs w:val="24"/>
        </w:rPr>
        <w:t xml:space="preserve">ine tip markers (1 pkg of 12) </w:t>
      </w:r>
    </w:p>
    <w:p w14:paraId="59D80C1A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14:paraId="50552493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14:paraId="6D690127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14:paraId="705E28A1" w14:textId="77777777" w:rsidR="00982D86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 p</w:t>
      </w:r>
      <w:r w:rsidRPr="00FF5DA9">
        <w:rPr>
          <w:sz w:val="24"/>
          <w:szCs w:val="24"/>
        </w:rPr>
        <w:t>ens (</w:t>
      </w:r>
      <w:r>
        <w:rPr>
          <w:sz w:val="24"/>
          <w:szCs w:val="24"/>
        </w:rPr>
        <w:t>3</w:t>
      </w:r>
      <w:r w:rsidRPr="00FF5DA9">
        <w:rPr>
          <w:sz w:val="24"/>
          <w:szCs w:val="24"/>
        </w:rPr>
        <w:t xml:space="preserve">) </w:t>
      </w:r>
    </w:p>
    <w:p w14:paraId="6749A53E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</w:p>
    <w:p w14:paraId="0F552600" w14:textId="77777777" w:rsidR="00982D86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14:paraId="509F85BF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14:paraId="12DACFA0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Ear buds/ </w:t>
      </w:r>
      <w:proofErr w:type="gramStart"/>
      <w:r w:rsidRPr="00FF5DA9">
        <w:rPr>
          <w:sz w:val="24"/>
          <w:szCs w:val="24"/>
        </w:rPr>
        <w:t>head phones</w:t>
      </w:r>
      <w:proofErr w:type="gramEnd"/>
      <w:r w:rsidRPr="00FF5DA9">
        <w:rPr>
          <w:sz w:val="24"/>
          <w:szCs w:val="24"/>
        </w:rPr>
        <w:t xml:space="preserve"> (1) Indoor shoes</w:t>
      </w:r>
    </w:p>
    <w:p w14:paraId="6F5BDB6E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(2)</w:t>
      </w:r>
    </w:p>
    <w:p w14:paraId="4428F7B9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62392A"/>
    <w:rsid w:val="009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0CDE"/>
  <w15:chartTrackingRefBased/>
  <w15:docId w15:val="{F8ED264A-1B70-4EF5-8455-8F1A6C63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D86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D8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Mark Wever FTV</cp:lastModifiedBy>
  <cp:revision>1</cp:revision>
  <dcterms:created xsi:type="dcterms:W3CDTF">2021-05-27T14:48:00Z</dcterms:created>
  <dcterms:modified xsi:type="dcterms:W3CDTF">2021-05-27T15:02:00Z</dcterms:modified>
</cp:coreProperties>
</file>